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5E38" w14:textId="7CFA26A5" w:rsidR="0051299E" w:rsidRDefault="0051299E" w:rsidP="00050127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7AD52CB" wp14:editId="6C37A239">
            <wp:simplePos x="0" y="0"/>
            <wp:positionH relativeFrom="margin">
              <wp:posOffset>-28575</wp:posOffset>
            </wp:positionH>
            <wp:positionV relativeFrom="paragraph">
              <wp:posOffset>276225</wp:posOffset>
            </wp:positionV>
            <wp:extent cx="1314450" cy="988695"/>
            <wp:effectExtent l="0" t="0" r="0" b="1905"/>
            <wp:wrapThrough wrapText="bothSides">
              <wp:wrapPolygon edited="0">
                <wp:start x="0" y="0"/>
                <wp:lineTo x="0" y="21225"/>
                <wp:lineTo x="21287" y="21225"/>
                <wp:lineTo x="21287" y="0"/>
                <wp:lineTo x="0" y="0"/>
              </wp:wrapPolygon>
            </wp:wrapThrough>
            <wp:docPr id="1" name="Picture 1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vector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9A020" w14:textId="240F609D" w:rsidR="000D252F" w:rsidRPr="0051299E" w:rsidRDefault="0051299E" w:rsidP="00601A92">
      <w:pPr>
        <w:spacing w:after="0"/>
        <w:rPr>
          <w:rFonts w:ascii="Goudy Stout" w:hAnsi="Goudy Stout"/>
          <w:sz w:val="32"/>
          <w:szCs w:val="32"/>
        </w:rPr>
      </w:pPr>
      <w:r w:rsidRPr="0051299E">
        <w:rPr>
          <w:rFonts w:ascii="Goudy Stout" w:hAnsi="Goudy Stout"/>
          <w:sz w:val="32"/>
          <w:szCs w:val="32"/>
        </w:rPr>
        <w:t>S</w:t>
      </w:r>
      <w:r w:rsidR="000D252F" w:rsidRPr="0051299E">
        <w:rPr>
          <w:rFonts w:ascii="Goudy Stout" w:hAnsi="Goudy Stout"/>
          <w:sz w:val="32"/>
          <w:szCs w:val="32"/>
        </w:rPr>
        <w:t>t. Gabriel Summer Camp</w:t>
      </w:r>
    </w:p>
    <w:p w14:paraId="4186CD98" w14:textId="6DADE65E" w:rsidR="000D252F" w:rsidRPr="00601A92" w:rsidRDefault="0051299E" w:rsidP="00601A92">
      <w:pPr>
        <w:spacing w:after="0"/>
        <w:ind w:left="320"/>
        <w:rPr>
          <w:rFonts w:ascii="Goudy Stout" w:hAnsi="Goudy Stout"/>
          <w:sz w:val="36"/>
          <w:szCs w:val="36"/>
        </w:rPr>
      </w:pPr>
      <w:r>
        <w:rPr>
          <w:rFonts w:ascii="Goudy Stout" w:hAnsi="Goudy Stout"/>
          <w:sz w:val="24"/>
          <w:szCs w:val="24"/>
        </w:rPr>
        <w:t xml:space="preserve">  </w:t>
      </w:r>
      <w:r w:rsidR="000D252F" w:rsidRPr="00601A92">
        <w:rPr>
          <w:rFonts w:ascii="Goudy Stout" w:hAnsi="Goudy Stout"/>
          <w:sz w:val="28"/>
          <w:szCs w:val="28"/>
        </w:rPr>
        <w:t xml:space="preserve">Junior Counselor </w:t>
      </w:r>
      <w:r w:rsidRPr="00601A92">
        <w:rPr>
          <w:rFonts w:ascii="Goudy Stout" w:hAnsi="Goudy Stout"/>
          <w:sz w:val="28"/>
          <w:szCs w:val="28"/>
        </w:rPr>
        <w:t>P</w:t>
      </w:r>
      <w:r w:rsidR="000D252F" w:rsidRPr="00601A92">
        <w:rPr>
          <w:rFonts w:ascii="Goudy Stout" w:hAnsi="Goudy Stout"/>
          <w:sz w:val="28"/>
          <w:szCs w:val="28"/>
        </w:rPr>
        <w:t xml:space="preserve">rogram </w:t>
      </w:r>
    </w:p>
    <w:p w14:paraId="3EB8CA14" w14:textId="54D6F26C" w:rsidR="00050127" w:rsidRPr="00601A92" w:rsidRDefault="0051299E" w:rsidP="00601A92">
      <w:pPr>
        <w:spacing w:after="0"/>
        <w:rPr>
          <w:rFonts w:ascii="Goudy Stout" w:hAnsi="Goudy Stout"/>
          <w:sz w:val="36"/>
          <w:szCs w:val="36"/>
        </w:rPr>
      </w:pPr>
      <w:r w:rsidRPr="00601A92">
        <w:rPr>
          <w:sz w:val="36"/>
          <w:szCs w:val="36"/>
        </w:rPr>
        <w:t xml:space="preserve">                                 </w:t>
      </w:r>
      <w:r w:rsidRPr="00601A92">
        <w:rPr>
          <w:rFonts w:ascii="Goudy Stout" w:hAnsi="Goudy Stout"/>
          <w:sz w:val="36"/>
          <w:szCs w:val="36"/>
        </w:rPr>
        <w:t xml:space="preserve">    </w:t>
      </w:r>
      <w:r w:rsidRPr="00601A92">
        <w:rPr>
          <w:rFonts w:ascii="Goudy Stout" w:hAnsi="Goudy Stout"/>
          <w:sz w:val="36"/>
          <w:szCs w:val="36"/>
        </w:rPr>
        <w:tab/>
        <w:t xml:space="preserve"> 2022</w:t>
      </w:r>
    </w:p>
    <w:p w14:paraId="6AF0CF52" w14:textId="77777777" w:rsidR="0051299E" w:rsidRPr="00050127" w:rsidRDefault="0051299E" w:rsidP="00050127">
      <w:pPr>
        <w:spacing w:after="0"/>
        <w:jc w:val="center"/>
        <w:rPr>
          <w:sz w:val="32"/>
          <w:szCs w:val="32"/>
        </w:rPr>
      </w:pPr>
    </w:p>
    <w:p w14:paraId="1D1B6D77" w14:textId="77777777" w:rsidR="0051299E" w:rsidRDefault="00F73298" w:rsidP="005C0529">
      <w:r>
        <w:t xml:space="preserve">The Junior Counselor Program </w:t>
      </w:r>
      <w:r w:rsidR="0051299E">
        <w:t xml:space="preserve">(JCP) </w:t>
      </w:r>
      <w:r>
        <w:t xml:space="preserve">is a fun way for middle school aged </w:t>
      </w:r>
      <w:r w:rsidR="00275045">
        <w:t>students</w:t>
      </w:r>
      <w:r>
        <w:t xml:space="preserve"> to </w:t>
      </w:r>
      <w:r w:rsidR="00275045">
        <w:t xml:space="preserve">gain experience in a work environment while developing leadership skills. </w:t>
      </w:r>
      <w:r w:rsidR="00050127">
        <w:t xml:space="preserve">Volunteer hours for Reconciliation, clubs, etc. will be available if approved by the organization. </w:t>
      </w:r>
      <w:r w:rsidR="005C0529">
        <w:t xml:space="preserve">Junior Counselors will </w:t>
      </w:r>
      <w:r w:rsidR="00D046DB">
        <w:t>assist in the daily activities and overall running of the Preschool 3’s through the 1</w:t>
      </w:r>
      <w:r w:rsidR="00D046DB" w:rsidRPr="00D046DB">
        <w:rPr>
          <w:vertAlign w:val="superscript"/>
        </w:rPr>
        <w:t>st</w:t>
      </w:r>
      <w:r w:rsidR="00D046DB">
        <w:t xml:space="preserve"> grade campers. Each day the Junior Counselors will be assigned to a specific teacher and classroom depending on the activities of the day. </w:t>
      </w:r>
      <w:r w:rsidR="00275045">
        <w:t xml:space="preserve">Junior Counselors will meet several times during the summer for mentoring </w:t>
      </w:r>
      <w:r w:rsidR="00D217D5">
        <w:t xml:space="preserve">and teamwork skill building activities. </w:t>
      </w:r>
    </w:p>
    <w:p w14:paraId="54D2AB0A" w14:textId="560F1EBF" w:rsidR="005C0529" w:rsidRDefault="00D046DB" w:rsidP="005C0529">
      <w:r>
        <w:t>Junior Counselors will:</w:t>
      </w:r>
    </w:p>
    <w:p w14:paraId="65DB7053" w14:textId="376D4B0A" w:rsidR="00D046DB" w:rsidRDefault="00D046DB" w:rsidP="005C0529">
      <w:r>
        <w:tab/>
        <w:t>*</w:t>
      </w:r>
      <w:r w:rsidR="00F73298">
        <w:t>D</w:t>
      </w:r>
      <w:r>
        <w:t>evelop positive relationships with campers and other staff</w:t>
      </w:r>
    </w:p>
    <w:p w14:paraId="183BD296" w14:textId="71D7A7F1" w:rsidR="00D046DB" w:rsidRDefault="00D046DB" w:rsidP="005C0529">
      <w:r>
        <w:tab/>
        <w:t>*Become positive role models to campers</w:t>
      </w:r>
    </w:p>
    <w:p w14:paraId="7952C860" w14:textId="2B5627FA" w:rsidR="00D046DB" w:rsidRDefault="00D046DB" w:rsidP="005C0529">
      <w:r>
        <w:tab/>
        <w:t>*Bring enthusiasm and energy to the classrooms and activities</w:t>
      </w:r>
    </w:p>
    <w:p w14:paraId="234863D6" w14:textId="3A69AF40" w:rsidR="00D046DB" w:rsidRDefault="00D046DB" w:rsidP="005C0529">
      <w:r>
        <w:tab/>
        <w:t>*</w:t>
      </w:r>
      <w:r w:rsidR="00F73298">
        <w:t>M</w:t>
      </w:r>
      <w:r>
        <w:t xml:space="preserve">odel how to be a good friend to the </w:t>
      </w:r>
      <w:r w:rsidR="001F4DB7">
        <w:t>Preschoolers</w:t>
      </w:r>
    </w:p>
    <w:p w14:paraId="0D721DBD" w14:textId="03750418" w:rsidR="001F4DB7" w:rsidRDefault="001F4DB7" w:rsidP="005C0529">
      <w:r>
        <w:tab/>
        <w:t>*Help teachers set up and run activities and classroom duties</w:t>
      </w:r>
    </w:p>
    <w:p w14:paraId="3B2AB807" w14:textId="75AFBF5E" w:rsidR="00F73298" w:rsidRDefault="00F73298" w:rsidP="005C0529">
      <w:r>
        <w:tab/>
        <w:t>*Assist with on campus and some off campus field trips</w:t>
      </w:r>
    </w:p>
    <w:p w14:paraId="3298234B" w14:textId="118EB417" w:rsidR="000D252F" w:rsidRDefault="000D252F" w:rsidP="000D252F">
      <w:pPr>
        <w:jc w:val="center"/>
      </w:pPr>
    </w:p>
    <w:p w14:paraId="2A9F808B" w14:textId="11CCE227" w:rsidR="000D252F" w:rsidRDefault="00306AF6" w:rsidP="000D252F">
      <w:r>
        <w:t>Junior Counselor Qualities</w:t>
      </w:r>
      <w:r w:rsidR="000D252F">
        <w:t>:</w:t>
      </w:r>
    </w:p>
    <w:p w14:paraId="50625C6A" w14:textId="0B101A4C" w:rsidR="000D252F" w:rsidRDefault="000D252F" w:rsidP="000D252F">
      <w:pPr>
        <w:pStyle w:val="ListParagraph"/>
        <w:numPr>
          <w:ilvl w:val="0"/>
          <w:numId w:val="1"/>
        </w:numPr>
      </w:pPr>
      <w:r>
        <w:t>JCP candidates must be a current St. Gabriel student entering 7</w:t>
      </w:r>
      <w:r w:rsidRPr="000D252F">
        <w:rPr>
          <w:vertAlign w:val="superscript"/>
        </w:rPr>
        <w:t>th</w:t>
      </w:r>
      <w:r>
        <w:t xml:space="preserve"> or 8</w:t>
      </w:r>
      <w:r w:rsidRPr="000D252F">
        <w:rPr>
          <w:vertAlign w:val="superscript"/>
        </w:rPr>
        <w:t>th</w:t>
      </w:r>
      <w:r>
        <w:t xml:space="preserve"> grade for the upcoming school year. </w:t>
      </w:r>
    </w:p>
    <w:p w14:paraId="03CD9C45" w14:textId="06C99D62" w:rsidR="00D33B34" w:rsidRDefault="00D33B34" w:rsidP="000D252F">
      <w:pPr>
        <w:pStyle w:val="ListParagraph"/>
        <w:numPr>
          <w:ilvl w:val="0"/>
          <w:numId w:val="1"/>
        </w:numPr>
      </w:pPr>
      <w:r>
        <w:t>JCP candidates must be in good academic standing</w:t>
      </w:r>
    </w:p>
    <w:p w14:paraId="57D63B3B" w14:textId="0D6464A6" w:rsidR="000D252F" w:rsidRDefault="00F73298" w:rsidP="000D252F">
      <w:pPr>
        <w:pStyle w:val="ListParagraph"/>
        <w:numPr>
          <w:ilvl w:val="0"/>
          <w:numId w:val="1"/>
        </w:numPr>
      </w:pPr>
      <w:r>
        <w:t>Must possess a positive attitude.</w:t>
      </w:r>
    </w:p>
    <w:p w14:paraId="5F75E322" w14:textId="198E4727" w:rsidR="00F73298" w:rsidRDefault="00F73298" w:rsidP="000D252F">
      <w:pPr>
        <w:pStyle w:val="ListParagraph"/>
        <w:numPr>
          <w:ilvl w:val="0"/>
          <w:numId w:val="1"/>
        </w:numPr>
      </w:pPr>
      <w:r>
        <w:t>Must be enthusiastic, respectful, kind, and full of energy.</w:t>
      </w:r>
    </w:p>
    <w:p w14:paraId="024C75AB" w14:textId="36FAAC13" w:rsidR="00F73298" w:rsidRDefault="00F73298" w:rsidP="000D252F">
      <w:pPr>
        <w:pStyle w:val="ListParagraph"/>
        <w:numPr>
          <w:ilvl w:val="0"/>
          <w:numId w:val="1"/>
        </w:numPr>
      </w:pPr>
      <w:r>
        <w:t>Must be willing to learn and work as a team.</w:t>
      </w:r>
    </w:p>
    <w:p w14:paraId="1F6430ED" w14:textId="1B843EF7" w:rsidR="000D252F" w:rsidRDefault="000D252F"/>
    <w:p w14:paraId="072D8EBC" w14:textId="3D985743" w:rsidR="000D252F" w:rsidRDefault="000D252F" w:rsidP="000D252F">
      <w:r>
        <w:t>Application process:</w:t>
      </w:r>
    </w:p>
    <w:p w14:paraId="6B63DFFD" w14:textId="77777777" w:rsidR="00B87523" w:rsidRDefault="000D252F" w:rsidP="000D252F">
      <w:pPr>
        <w:pStyle w:val="ListParagraph"/>
        <w:numPr>
          <w:ilvl w:val="0"/>
          <w:numId w:val="3"/>
        </w:numPr>
      </w:pPr>
      <w:r>
        <w:t>Students will fill out and return application</w:t>
      </w:r>
      <w:r w:rsidR="00A44718">
        <w:t>.</w:t>
      </w:r>
    </w:p>
    <w:p w14:paraId="18586CD3" w14:textId="5C35A2A1" w:rsidR="000D252F" w:rsidRDefault="00B87523" w:rsidP="000D252F">
      <w:pPr>
        <w:pStyle w:val="ListParagraph"/>
        <w:numPr>
          <w:ilvl w:val="0"/>
          <w:numId w:val="3"/>
        </w:numPr>
      </w:pPr>
      <w:r>
        <w:t>Return the application,</w:t>
      </w:r>
      <w:r w:rsidR="000464FE">
        <w:t xml:space="preserve"> </w:t>
      </w:r>
      <w:r w:rsidR="00D217D5">
        <w:t xml:space="preserve">St. Gabriel </w:t>
      </w:r>
      <w:r>
        <w:t>T</w:t>
      </w:r>
      <w:r w:rsidR="00D217D5">
        <w:t>eacher</w:t>
      </w:r>
      <w:r>
        <w:t xml:space="preserve"> Recommendation Form</w:t>
      </w:r>
      <w:r w:rsidR="000464FE">
        <w:t xml:space="preserve">, </w:t>
      </w:r>
      <w:r w:rsidR="000D252F">
        <w:t xml:space="preserve">and </w:t>
      </w:r>
      <w:r>
        <w:t>P</w:t>
      </w:r>
      <w:r w:rsidR="000D252F">
        <w:t xml:space="preserve">arent </w:t>
      </w:r>
      <w:r>
        <w:t>P</w:t>
      </w:r>
      <w:r w:rsidR="000D252F">
        <w:t xml:space="preserve">ermission </w:t>
      </w:r>
      <w:r>
        <w:t>F</w:t>
      </w:r>
      <w:r w:rsidR="000D252F">
        <w:t>orm to the Preschool office</w:t>
      </w:r>
      <w:r>
        <w:t>.</w:t>
      </w:r>
    </w:p>
    <w:p w14:paraId="04BCD1EC" w14:textId="70B93940" w:rsidR="000D252F" w:rsidRDefault="000464FE" w:rsidP="000D252F">
      <w:pPr>
        <w:pStyle w:val="ListParagraph"/>
        <w:numPr>
          <w:ilvl w:val="0"/>
          <w:numId w:val="3"/>
        </w:numPr>
      </w:pPr>
      <w:r>
        <w:t xml:space="preserve">Applicants will be invited to an interview with a few of the Summer Camp staff: the Director of Licensed Programs (Shelly Pierce), The Assistant Director (Sharon Benson), Curriculum Specialist (Debbie Buchenberger), and/or Lead ASE Teacher (Mandi Geerts). </w:t>
      </w:r>
    </w:p>
    <w:p w14:paraId="0CD64111" w14:textId="37A8D690" w:rsidR="000464FE" w:rsidRDefault="00050127" w:rsidP="000D252F">
      <w:pPr>
        <w:pStyle w:val="ListParagraph"/>
        <w:numPr>
          <w:ilvl w:val="0"/>
          <w:numId w:val="3"/>
        </w:numPr>
      </w:pPr>
      <w:r>
        <w:t>Applications are due to the Preschool Office by Tuesday, March 15</w:t>
      </w:r>
      <w:r w:rsidRPr="00050127">
        <w:rPr>
          <w:vertAlign w:val="superscript"/>
        </w:rPr>
        <w:t>th</w:t>
      </w:r>
      <w:r>
        <w:t>. Students will be contacted to schedule interviews by March 18</w:t>
      </w:r>
      <w:r w:rsidRPr="00050127">
        <w:rPr>
          <w:vertAlign w:val="superscript"/>
        </w:rPr>
        <w:t>th</w:t>
      </w:r>
      <w:r>
        <w:t>. Interviews will be conducted March 28</w:t>
      </w:r>
      <w:r w:rsidRPr="00050127">
        <w:rPr>
          <w:vertAlign w:val="superscript"/>
        </w:rPr>
        <w:t>th</w:t>
      </w:r>
      <w:r>
        <w:t>-April 1</w:t>
      </w:r>
      <w:r w:rsidRPr="00050127">
        <w:rPr>
          <w:vertAlign w:val="superscript"/>
        </w:rPr>
        <w:t>st</w:t>
      </w:r>
      <w:r>
        <w:t xml:space="preserve">. Interview times will be available during recess and after school hours. Interviews are for students only. </w:t>
      </w:r>
    </w:p>
    <w:p w14:paraId="633C26AE" w14:textId="1A31A6AC" w:rsidR="000815F3" w:rsidRDefault="000815F3" w:rsidP="000815F3"/>
    <w:p w14:paraId="7DD3D66B" w14:textId="3A7896D2" w:rsidR="000815F3" w:rsidRDefault="000815F3" w:rsidP="00D33B34">
      <w:pPr>
        <w:jc w:val="center"/>
      </w:pPr>
      <w:r>
        <w:t>*JCP is a volunteer</w:t>
      </w:r>
      <w:r w:rsidR="00D33B34">
        <w:t xml:space="preserve"> opportunity. </w:t>
      </w:r>
      <w:r w:rsidR="00B87523">
        <w:t>Students</w:t>
      </w:r>
      <w:r w:rsidR="00D33B34">
        <w:t xml:space="preserve"> that are selected </w:t>
      </w:r>
      <w:r w:rsidR="00B87523">
        <w:t>as Junior Counselors</w:t>
      </w:r>
      <w:r w:rsidR="00D33B34">
        <w:t xml:space="preserve"> will not be charged.</w:t>
      </w:r>
    </w:p>
    <w:p w14:paraId="06F750A5" w14:textId="437E6939" w:rsidR="000815F3" w:rsidRPr="00601A92" w:rsidRDefault="000815F3" w:rsidP="00D33B34">
      <w:pPr>
        <w:jc w:val="center"/>
        <w:rPr>
          <w:rFonts w:ascii="Goudy Stout" w:hAnsi="Goudy Stout"/>
          <w:sz w:val="28"/>
          <w:szCs w:val="28"/>
        </w:rPr>
      </w:pPr>
      <w:r w:rsidRPr="00601A92">
        <w:rPr>
          <w:rFonts w:ascii="Goudy Stout" w:hAnsi="Goudy Stout"/>
          <w:sz w:val="28"/>
          <w:szCs w:val="28"/>
        </w:rPr>
        <w:lastRenderedPageBreak/>
        <w:t>Junior Counselor Application</w:t>
      </w:r>
    </w:p>
    <w:p w14:paraId="6397777D" w14:textId="44CFD0B3" w:rsidR="000815F3" w:rsidRDefault="000815F3" w:rsidP="00081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8"/>
        <w:gridCol w:w="4315"/>
      </w:tblGrid>
      <w:tr w:rsidR="000815F3" w14:paraId="2C425055" w14:textId="77777777" w:rsidTr="00D33B34">
        <w:trPr>
          <w:trHeight w:val="687"/>
        </w:trPr>
        <w:tc>
          <w:tcPr>
            <w:tcW w:w="6278" w:type="dxa"/>
          </w:tcPr>
          <w:p w14:paraId="06E553BB" w14:textId="562434A9" w:rsidR="000815F3" w:rsidRDefault="000815F3" w:rsidP="000815F3">
            <w:r>
              <w:t>Applicant Name:</w:t>
            </w:r>
          </w:p>
        </w:tc>
        <w:tc>
          <w:tcPr>
            <w:tcW w:w="4315" w:type="dxa"/>
          </w:tcPr>
          <w:p w14:paraId="26C9F17F" w14:textId="33FAF6DB" w:rsidR="000815F3" w:rsidRDefault="000815F3" w:rsidP="000815F3">
            <w:r>
              <w:t>Birthdate:</w:t>
            </w:r>
          </w:p>
        </w:tc>
      </w:tr>
      <w:tr w:rsidR="000815F3" w14:paraId="054E938E" w14:textId="77777777" w:rsidTr="00D33B34">
        <w:trPr>
          <w:trHeight w:val="647"/>
        </w:trPr>
        <w:tc>
          <w:tcPr>
            <w:tcW w:w="6278" w:type="dxa"/>
          </w:tcPr>
          <w:p w14:paraId="07109364" w14:textId="3736A43F" w:rsidR="000815F3" w:rsidRDefault="000815F3" w:rsidP="000815F3">
            <w:r>
              <w:t>Grade entering Fall of 2022:</w:t>
            </w:r>
          </w:p>
        </w:tc>
        <w:tc>
          <w:tcPr>
            <w:tcW w:w="4315" w:type="dxa"/>
          </w:tcPr>
          <w:p w14:paraId="21F313E2" w14:textId="77777777" w:rsidR="000815F3" w:rsidRDefault="000815F3" w:rsidP="000815F3"/>
        </w:tc>
      </w:tr>
      <w:tr w:rsidR="000815F3" w14:paraId="3435FF7D" w14:textId="77777777" w:rsidTr="00D33B34">
        <w:trPr>
          <w:trHeight w:val="687"/>
        </w:trPr>
        <w:tc>
          <w:tcPr>
            <w:tcW w:w="6278" w:type="dxa"/>
          </w:tcPr>
          <w:p w14:paraId="327F68E2" w14:textId="45B4B31E" w:rsidR="000815F3" w:rsidRDefault="000815F3" w:rsidP="000815F3">
            <w:r>
              <w:t>Address:</w:t>
            </w:r>
          </w:p>
        </w:tc>
        <w:tc>
          <w:tcPr>
            <w:tcW w:w="4315" w:type="dxa"/>
          </w:tcPr>
          <w:p w14:paraId="5CE765B7" w14:textId="26A0F00C" w:rsidR="000815F3" w:rsidRDefault="00D33B34" w:rsidP="000815F3">
            <w:r>
              <w:t>Student cell number:</w:t>
            </w:r>
          </w:p>
        </w:tc>
      </w:tr>
      <w:tr w:rsidR="000815F3" w14:paraId="1C87464E" w14:textId="77777777" w:rsidTr="00D33B34">
        <w:trPr>
          <w:trHeight w:val="647"/>
        </w:trPr>
        <w:tc>
          <w:tcPr>
            <w:tcW w:w="6278" w:type="dxa"/>
          </w:tcPr>
          <w:p w14:paraId="1697285E" w14:textId="77777777" w:rsidR="000815F3" w:rsidRDefault="000815F3" w:rsidP="000815F3"/>
        </w:tc>
        <w:tc>
          <w:tcPr>
            <w:tcW w:w="4315" w:type="dxa"/>
          </w:tcPr>
          <w:p w14:paraId="3FF45C57" w14:textId="3F21B0E9" w:rsidR="000815F3" w:rsidRDefault="001B5F31" w:rsidP="000815F3">
            <w:r>
              <w:t>Student email:</w:t>
            </w:r>
          </w:p>
        </w:tc>
      </w:tr>
      <w:tr w:rsidR="000815F3" w14:paraId="5B7AA016" w14:textId="77777777" w:rsidTr="00D33B34">
        <w:trPr>
          <w:trHeight w:val="687"/>
        </w:trPr>
        <w:tc>
          <w:tcPr>
            <w:tcW w:w="6278" w:type="dxa"/>
          </w:tcPr>
          <w:p w14:paraId="0CA0E9DE" w14:textId="7C123AC6" w:rsidR="00D33B34" w:rsidRDefault="00D33B34" w:rsidP="000815F3">
            <w:r>
              <w:t xml:space="preserve">Guardian </w:t>
            </w:r>
            <w:r w:rsidR="001B5F31">
              <w:t>(</w:t>
            </w:r>
            <w:r>
              <w:t>1</w:t>
            </w:r>
            <w:r w:rsidR="001B5F31">
              <w:t>)</w:t>
            </w:r>
            <w:r>
              <w:t xml:space="preserve"> Name:</w:t>
            </w:r>
          </w:p>
        </w:tc>
        <w:tc>
          <w:tcPr>
            <w:tcW w:w="4315" w:type="dxa"/>
          </w:tcPr>
          <w:p w14:paraId="1438A0B9" w14:textId="500C6206" w:rsidR="000815F3" w:rsidRDefault="00D33B34" w:rsidP="000815F3">
            <w:r>
              <w:t>Guardian Cell Number:</w:t>
            </w:r>
          </w:p>
        </w:tc>
      </w:tr>
      <w:tr w:rsidR="000815F3" w14:paraId="5BECD789" w14:textId="77777777" w:rsidTr="00D33B34">
        <w:trPr>
          <w:trHeight w:val="647"/>
        </w:trPr>
        <w:tc>
          <w:tcPr>
            <w:tcW w:w="6278" w:type="dxa"/>
          </w:tcPr>
          <w:p w14:paraId="0A5C65C1" w14:textId="3750B5A1" w:rsidR="000815F3" w:rsidRDefault="00601A92" w:rsidP="000815F3">
            <w:r>
              <w:t>Guardian (1) email:</w:t>
            </w:r>
          </w:p>
        </w:tc>
        <w:tc>
          <w:tcPr>
            <w:tcW w:w="4315" w:type="dxa"/>
          </w:tcPr>
          <w:p w14:paraId="15B856F6" w14:textId="56BD1DE3" w:rsidR="000815F3" w:rsidRDefault="00D33B34" w:rsidP="000815F3">
            <w:r>
              <w:t>Guardian Work Number:</w:t>
            </w:r>
          </w:p>
        </w:tc>
      </w:tr>
      <w:tr w:rsidR="001B5F31" w14:paraId="210A1F5F" w14:textId="77777777" w:rsidTr="00D33B34">
        <w:trPr>
          <w:trHeight w:val="647"/>
        </w:trPr>
        <w:tc>
          <w:tcPr>
            <w:tcW w:w="6278" w:type="dxa"/>
          </w:tcPr>
          <w:p w14:paraId="529A951C" w14:textId="336C1399" w:rsidR="001B5F31" w:rsidRDefault="00601A92" w:rsidP="000815F3">
            <w:r>
              <w:t>Relationship to applicant:</w:t>
            </w:r>
          </w:p>
        </w:tc>
        <w:tc>
          <w:tcPr>
            <w:tcW w:w="4315" w:type="dxa"/>
          </w:tcPr>
          <w:p w14:paraId="0F573E9F" w14:textId="77777777" w:rsidR="001B5F31" w:rsidRDefault="001B5F31" w:rsidP="000815F3"/>
        </w:tc>
      </w:tr>
      <w:tr w:rsidR="00D33B34" w14:paraId="3E025D57" w14:textId="77777777" w:rsidTr="00D33B34">
        <w:trPr>
          <w:trHeight w:val="687"/>
        </w:trPr>
        <w:tc>
          <w:tcPr>
            <w:tcW w:w="6278" w:type="dxa"/>
          </w:tcPr>
          <w:p w14:paraId="28157724" w14:textId="616DE897" w:rsidR="00D33B34" w:rsidRDefault="00D33B34" w:rsidP="00D33B34">
            <w:r>
              <w:t xml:space="preserve">Guardian </w:t>
            </w:r>
            <w:r w:rsidR="001B5F31">
              <w:t>(</w:t>
            </w:r>
            <w:r>
              <w:t>2</w:t>
            </w:r>
            <w:r w:rsidR="001B5F31">
              <w:t>)</w:t>
            </w:r>
            <w:r>
              <w:t xml:space="preserve"> Name:</w:t>
            </w:r>
          </w:p>
        </w:tc>
        <w:tc>
          <w:tcPr>
            <w:tcW w:w="4315" w:type="dxa"/>
          </w:tcPr>
          <w:p w14:paraId="5A8867C9" w14:textId="717C6D92" w:rsidR="00D33B34" w:rsidRDefault="00D33B34" w:rsidP="00D33B34">
            <w:r>
              <w:t>Guardian Cell Number:</w:t>
            </w:r>
          </w:p>
        </w:tc>
      </w:tr>
      <w:tr w:rsidR="001B5F31" w14:paraId="62928B31" w14:textId="77777777" w:rsidTr="00D33B34">
        <w:trPr>
          <w:trHeight w:val="687"/>
        </w:trPr>
        <w:tc>
          <w:tcPr>
            <w:tcW w:w="6278" w:type="dxa"/>
          </w:tcPr>
          <w:p w14:paraId="2A15A0E6" w14:textId="736739AA" w:rsidR="001B5F31" w:rsidRDefault="001B5F31" w:rsidP="00D33B34">
            <w:r>
              <w:t>Guardian (2) email:</w:t>
            </w:r>
          </w:p>
        </w:tc>
        <w:tc>
          <w:tcPr>
            <w:tcW w:w="4315" w:type="dxa"/>
          </w:tcPr>
          <w:p w14:paraId="1ACA6BB4" w14:textId="2355B704" w:rsidR="001B5F31" w:rsidRDefault="00601A92" w:rsidP="00D33B34">
            <w:r>
              <w:t>Guardian Work Number:</w:t>
            </w:r>
          </w:p>
        </w:tc>
      </w:tr>
      <w:tr w:rsidR="00D33B34" w14:paraId="69A1CD67" w14:textId="77777777" w:rsidTr="00D33B34">
        <w:trPr>
          <w:trHeight w:val="647"/>
        </w:trPr>
        <w:tc>
          <w:tcPr>
            <w:tcW w:w="6278" w:type="dxa"/>
          </w:tcPr>
          <w:p w14:paraId="7BC3ABD7" w14:textId="437D660F" w:rsidR="00D33B34" w:rsidRDefault="00D33B34" w:rsidP="00D33B34">
            <w:r>
              <w:t>Relationship to applicant:</w:t>
            </w:r>
          </w:p>
        </w:tc>
        <w:tc>
          <w:tcPr>
            <w:tcW w:w="4315" w:type="dxa"/>
          </w:tcPr>
          <w:p w14:paraId="1CA4641F" w14:textId="2A5AE4EE" w:rsidR="00D33B34" w:rsidRDefault="00D33B34" w:rsidP="00D33B34"/>
        </w:tc>
      </w:tr>
    </w:tbl>
    <w:p w14:paraId="73863825" w14:textId="42251FF0" w:rsidR="000815F3" w:rsidRDefault="000815F3" w:rsidP="00081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D33B34" w14:paraId="2386D518" w14:textId="77777777" w:rsidTr="00D33B34">
        <w:trPr>
          <w:trHeight w:val="431"/>
        </w:trPr>
        <w:tc>
          <w:tcPr>
            <w:tcW w:w="10595" w:type="dxa"/>
          </w:tcPr>
          <w:p w14:paraId="737D287A" w14:textId="462EFA1B" w:rsidR="00D33B34" w:rsidRDefault="00D33B34" w:rsidP="00D33B34">
            <w:pPr>
              <w:jc w:val="center"/>
            </w:pPr>
            <w:r>
              <w:t>Why do you want to join the Junior Counselor Program (JCP)?</w:t>
            </w:r>
          </w:p>
        </w:tc>
      </w:tr>
      <w:tr w:rsidR="00D33B34" w14:paraId="3B626F6A" w14:textId="77777777" w:rsidTr="00D33B34">
        <w:trPr>
          <w:trHeight w:val="407"/>
        </w:trPr>
        <w:tc>
          <w:tcPr>
            <w:tcW w:w="10595" w:type="dxa"/>
          </w:tcPr>
          <w:p w14:paraId="06A9CE77" w14:textId="77777777" w:rsidR="00D33B34" w:rsidRDefault="00D33B34" w:rsidP="000815F3"/>
        </w:tc>
      </w:tr>
      <w:tr w:rsidR="00D33B34" w14:paraId="575DC79B" w14:textId="77777777" w:rsidTr="00D33B34">
        <w:trPr>
          <w:trHeight w:val="431"/>
        </w:trPr>
        <w:tc>
          <w:tcPr>
            <w:tcW w:w="10595" w:type="dxa"/>
          </w:tcPr>
          <w:p w14:paraId="4A591A96" w14:textId="77777777" w:rsidR="00D33B34" w:rsidRDefault="00D33B34" w:rsidP="000815F3"/>
        </w:tc>
      </w:tr>
      <w:tr w:rsidR="00D33B34" w14:paraId="1EFA0EC1" w14:textId="77777777" w:rsidTr="00D33B34">
        <w:trPr>
          <w:trHeight w:val="407"/>
        </w:trPr>
        <w:tc>
          <w:tcPr>
            <w:tcW w:w="10595" w:type="dxa"/>
          </w:tcPr>
          <w:p w14:paraId="43BF5A5A" w14:textId="77777777" w:rsidR="00D33B34" w:rsidRDefault="00D33B34" w:rsidP="000815F3"/>
        </w:tc>
      </w:tr>
      <w:tr w:rsidR="00D33B34" w14:paraId="0C7DBA5E" w14:textId="77777777" w:rsidTr="00D33B34">
        <w:trPr>
          <w:trHeight w:val="431"/>
        </w:trPr>
        <w:tc>
          <w:tcPr>
            <w:tcW w:w="10595" w:type="dxa"/>
          </w:tcPr>
          <w:p w14:paraId="7A14D6B4" w14:textId="77777777" w:rsidR="00D33B34" w:rsidRDefault="00D33B34" w:rsidP="000815F3"/>
        </w:tc>
      </w:tr>
      <w:tr w:rsidR="00D33B34" w14:paraId="57AA392C" w14:textId="77777777" w:rsidTr="00D33B34">
        <w:trPr>
          <w:trHeight w:val="407"/>
        </w:trPr>
        <w:tc>
          <w:tcPr>
            <w:tcW w:w="10595" w:type="dxa"/>
          </w:tcPr>
          <w:p w14:paraId="4E636F1B" w14:textId="77777777" w:rsidR="00D33B34" w:rsidRDefault="00D33B34" w:rsidP="000815F3"/>
        </w:tc>
      </w:tr>
    </w:tbl>
    <w:p w14:paraId="25471693" w14:textId="17BBEBFF" w:rsidR="00D33B34" w:rsidRDefault="00D33B34" w:rsidP="00081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D33B34" w14:paraId="402E7AB2" w14:textId="77777777" w:rsidTr="004C1ED9">
        <w:trPr>
          <w:trHeight w:val="431"/>
        </w:trPr>
        <w:tc>
          <w:tcPr>
            <w:tcW w:w="10595" w:type="dxa"/>
          </w:tcPr>
          <w:p w14:paraId="41143B29" w14:textId="2336414D" w:rsidR="00D33B34" w:rsidRDefault="00D33B34" w:rsidP="004C1ED9">
            <w:pPr>
              <w:jc w:val="center"/>
            </w:pPr>
            <w:r>
              <w:t>Why is leadership important?</w:t>
            </w:r>
          </w:p>
        </w:tc>
      </w:tr>
      <w:tr w:rsidR="00D33B34" w14:paraId="12261092" w14:textId="77777777" w:rsidTr="004C1ED9">
        <w:trPr>
          <w:trHeight w:val="407"/>
        </w:trPr>
        <w:tc>
          <w:tcPr>
            <w:tcW w:w="10595" w:type="dxa"/>
          </w:tcPr>
          <w:p w14:paraId="5225E098" w14:textId="77777777" w:rsidR="00D33B34" w:rsidRDefault="00D33B34" w:rsidP="004C1ED9"/>
        </w:tc>
      </w:tr>
      <w:tr w:rsidR="00D33B34" w14:paraId="64941404" w14:textId="77777777" w:rsidTr="004C1ED9">
        <w:trPr>
          <w:trHeight w:val="431"/>
        </w:trPr>
        <w:tc>
          <w:tcPr>
            <w:tcW w:w="10595" w:type="dxa"/>
          </w:tcPr>
          <w:p w14:paraId="59567359" w14:textId="77777777" w:rsidR="00D33B34" w:rsidRDefault="00D33B34" w:rsidP="004C1ED9"/>
        </w:tc>
      </w:tr>
      <w:tr w:rsidR="00D33B34" w14:paraId="29365A54" w14:textId="77777777" w:rsidTr="004C1ED9">
        <w:trPr>
          <w:trHeight w:val="407"/>
        </w:trPr>
        <w:tc>
          <w:tcPr>
            <w:tcW w:w="10595" w:type="dxa"/>
          </w:tcPr>
          <w:p w14:paraId="1FD0D2DE" w14:textId="77777777" w:rsidR="00D33B34" w:rsidRDefault="00D33B34" w:rsidP="004C1ED9"/>
        </w:tc>
      </w:tr>
      <w:tr w:rsidR="00D33B34" w14:paraId="58F7B2AF" w14:textId="77777777" w:rsidTr="004C1ED9">
        <w:trPr>
          <w:trHeight w:val="431"/>
        </w:trPr>
        <w:tc>
          <w:tcPr>
            <w:tcW w:w="10595" w:type="dxa"/>
          </w:tcPr>
          <w:p w14:paraId="25340D87" w14:textId="77777777" w:rsidR="00D33B34" w:rsidRDefault="00D33B34" w:rsidP="004C1ED9"/>
        </w:tc>
      </w:tr>
      <w:tr w:rsidR="00D33B34" w14:paraId="4B2AE702" w14:textId="77777777" w:rsidTr="004C1ED9">
        <w:trPr>
          <w:trHeight w:val="407"/>
        </w:trPr>
        <w:tc>
          <w:tcPr>
            <w:tcW w:w="10595" w:type="dxa"/>
          </w:tcPr>
          <w:p w14:paraId="318EB7B8" w14:textId="77777777" w:rsidR="00D33B34" w:rsidRDefault="00D33B34" w:rsidP="004C1ED9"/>
        </w:tc>
      </w:tr>
      <w:tr w:rsidR="00D8362A" w14:paraId="69BEFA35" w14:textId="77777777" w:rsidTr="004C1ED9">
        <w:trPr>
          <w:trHeight w:val="407"/>
        </w:trPr>
        <w:tc>
          <w:tcPr>
            <w:tcW w:w="10595" w:type="dxa"/>
          </w:tcPr>
          <w:p w14:paraId="13A98779" w14:textId="77777777" w:rsidR="00D8362A" w:rsidRDefault="00D8362A" w:rsidP="004C1ED9"/>
        </w:tc>
      </w:tr>
      <w:tr w:rsidR="00D33B34" w14:paraId="306E19C4" w14:textId="77777777" w:rsidTr="004C1ED9">
        <w:trPr>
          <w:trHeight w:val="431"/>
        </w:trPr>
        <w:tc>
          <w:tcPr>
            <w:tcW w:w="10595" w:type="dxa"/>
          </w:tcPr>
          <w:p w14:paraId="1559C884" w14:textId="79C4EA88" w:rsidR="00D33B34" w:rsidRDefault="00E32C5B" w:rsidP="004C1ED9">
            <w:pPr>
              <w:jc w:val="center"/>
            </w:pPr>
            <w:r>
              <w:lastRenderedPageBreak/>
              <w:t>Describe or create one of your favorite Summer Camp activities</w:t>
            </w:r>
          </w:p>
        </w:tc>
      </w:tr>
      <w:tr w:rsidR="00D33B34" w14:paraId="300D3859" w14:textId="77777777" w:rsidTr="004C1ED9">
        <w:trPr>
          <w:trHeight w:val="407"/>
        </w:trPr>
        <w:tc>
          <w:tcPr>
            <w:tcW w:w="10595" w:type="dxa"/>
          </w:tcPr>
          <w:p w14:paraId="0ADF3552" w14:textId="64BC301C" w:rsidR="00D33B34" w:rsidRDefault="001B5F31" w:rsidP="004C1ED9">
            <w:r>
              <w:t>Name of Activity:</w:t>
            </w:r>
          </w:p>
        </w:tc>
      </w:tr>
      <w:tr w:rsidR="00D33B34" w14:paraId="1833F6E8" w14:textId="77777777" w:rsidTr="004C1ED9">
        <w:trPr>
          <w:trHeight w:val="431"/>
        </w:trPr>
        <w:tc>
          <w:tcPr>
            <w:tcW w:w="10595" w:type="dxa"/>
          </w:tcPr>
          <w:p w14:paraId="06377298" w14:textId="4D1D958D" w:rsidR="00D33B34" w:rsidRDefault="001B5F31" w:rsidP="004C1ED9">
            <w:r>
              <w:t>How many players/participants at one time:</w:t>
            </w:r>
          </w:p>
        </w:tc>
      </w:tr>
      <w:tr w:rsidR="00D33B34" w14:paraId="6E0F0A0F" w14:textId="77777777" w:rsidTr="004C1ED9">
        <w:trPr>
          <w:trHeight w:val="407"/>
        </w:trPr>
        <w:tc>
          <w:tcPr>
            <w:tcW w:w="10595" w:type="dxa"/>
          </w:tcPr>
          <w:p w14:paraId="1C93D2EA" w14:textId="6B46457D" w:rsidR="00D33B34" w:rsidRDefault="001B5F31" w:rsidP="004C1ED9">
            <w:r>
              <w:t>Supplies/Equipment needed:</w:t>
            </w:r>
          </w:p>
        </w:tc>
      </w:tr>
      <w:tr w:rsidR="00D33B34" w14:paraId="2DA210C3" w14:textId="77777777" w:rsidTr="004C1ED9">
        <w:trPr>
          <w:trHeight w:val="431"/>
        </w:trPr>
        <w:tc>
          <w:tcPr>
            <w:tcW w:w="10595" w:type="dxa"/>
          </w:tcPr>
          <w:p w14:paraId="5201E459" w14:textId="77777777" w:rsidR="00D33B34" w:rsidRDefault="00D33B34" w:rsidP="004C1ED9"/>
        </w:tc>
      </w:tr>
      <w:tr w:rsidR="00D33B34" w14:paraId="1E27CD0E" w14:textId="77777777" w:rsidTr="004C1ED9">
        <w:trPr>
          <w:trHeight w:val="407"/>
        </w:trPr>
        <w:tc>
          <w:tcPr>
            <w:tcW w:w="10595" w:type="dxa"/>
          </w:tcPr>
          <w:p w14:paraId="3D69C7EE" w14:textId="067B3DE8" w:rsidR="00D33B34" w:rsidRDefault="001B5F31" w:rsidP="004C1ED9">
            <w:r>
              <w:t>Rules/Directions:</w:t>
            </w:r>
          </w:p>
        </w:tc>
      </w:tr>
      <w:tr w:rsidR="001B5F31" w14:paraId="1B5CD57B" w14:textId="77777777" w:rsidTr="001B5F31">
        <w:trPr>
          <w:trHeight w:val="431"/>
        </w:trPr>
        <w:tc>
          <w:tcPr>
            <w:tcW w:w="10595" w:type="dxa"/>
          </w:tcPr>
          <w:p w14:paraId="410296B8" w14:textId="496726DB" w:rsidR="001B5F31" w:rsidRDefault="001B5F31" w:rsidP="004C1ED9">
            <w:pPr>
              <w:jc w:val="center"/>
            </w:pPr>
          </w:p>
        </w:tc>
      </w:tr>
      <w:tr w:rsidR="001B5F31" w14:paraId="06C5F439" w14:textId="77777777" w:rsidTr="001B5F31">
        <w:trPr>
          <w:trHeight w:val="407"/>
        </w:trPr>
        <w:tc>
          <w:tcPr>
            <w:tcW w:w="10595" w:type="dxa"/>
          </w:tcPr>
          <w:p w14:paraId="537691D8" w14:textId="77777777" w:rsidR="001B5F31" w:rsidRDefault="001B5F31" w:rsidP="004C1ED9"/>
        </w:tc>
      </w:tr>
      <w:tr w:rsidR="001B5F31" w14:paraId="1B2E3B25" w14:textId="77777777" w:rsidTr="001B5F31">
        <w:trPr>
          <w:trHeight w:val="431"/>
        </w:trPr>
        <w:tc>
          <w:tcPr>
            <w:tcW w:w="10595" w:type="dxa"/>
          </w:tcPr>
          <w:p w14:paraId="7336DFA2" w14:textId="77777777" w:rsidR="001B5F31" w:rsidRDefault="001B5F31" w:rsidP="004C1ED9"/>
        </w:tc>
      </w:tr>
      <w:tr w:rsidR="001B5F31" w14:paraId="278EB7A0" w14:textId="77777777" w:rsidTr="001B5F31">
        <w:trPr>
          <w:trHeight w:val="407"/>
        </w:trPr>
        <w:tc>
          <w:tcPr>
            <w:tcW w:w="10595" w:type="dxa"/>
          </w:tcPr>
          <w:p w14:paraId="579FC67E" w14:textId="77777777" w:rsidR="001B5F31" w:rsidRDefault="001B5F31" w:rsidP="004C1ED9"/>
        </w:tc>
      </w:tr>
      <w:tr w:rsidR="001B5F31" w14:paraId="62A2FBB2" w14:textId="77777777" w:rsidTr="001B5F31">
        <w:trPr>
          <w:trHeight w:val="431"/>
        </w:trPr>
        <w:tc>
          <w:tcPr>
            <w:tcW w:w="10595" w:type="dxa"/>
          </w:tcPr>
          <w:p w14:paraId="29274586" w14:textId="77777777" w:rsidR="001B5F31" w:rsidRDefault="001B5F31" w:rsidP="004C1ED9"/>
        </w:tc>
      </w:tr>
      <w:tr w:rsidR="001B5F31" w14:paraId="63A844E0" w14:textId="77777777" w:rsidTr="001B5F31">
        <w:trPr>
          <w:trHeight w:val="407"/>
        </w:trPr>
        <w:tc>
          <w:tcPr>
            <w:tcW w:w="10595" w:type="dxa"/>
          </w:tcPr>
          <w:p w14:paraId="219EC996" w14:textId="77777777" w:rsidR="001B5F31" w:rsidRDefault="001B5F31" w:rsidP="004C1ED9"/>
        </w:tc>
      </w:tr>
      <w:tr w:rsidR="001B5F31" w14:paraId="66EEDAE7" w14:textId="77777777" w:rsidTr="001B5F31">
        <w:trPr>
          <w:trHeight w:val="431"/>
        </w:trPr>
        <w:tc>
          <w:tcPr>
            <w:tcW w:w="10595" w:type="dxa"/>
          </w:tcPr>
          <w:p w14:paraId="154A8577" w14:textId="1DDF1320" w:rsidR="001B5F31" w:rsidRDefault="001B5F31" w:rsidP="004C1ED9">
            <w:pPr>
              <w:jc w:val="center"/>
            </w:pPr>
          </w:p>
        </w:tc>
      </w:tr>
      <w:tr w:rsidR="001B5F31" w14:paraId="5989BB3D" w14:textId="77777777" w:rsidTr="001B5F31">
        <w:trPr>
          <w:trHeight w:val="407"/>
        </w:trPr>
        <w:tc>
          <w:tcPr>
            <w:tcW w:w="10595" w:type="dxa"/>
          </w:tcPr>
          <w:p w14:paraId="7450C45B" w14:textId="6C1AB6C2" w:rsidR="001B5F31" w:rsidRDefault="001B5F31" w:rsidP="004C1ED9">
            <w:r>
              <w:t>Special Instructions:</w:t>
            </w:r>
          </w:p>
        </w:tc>
      </w:tr>
      <w:tr w:rsidR="001B5F31" w14:paraId="361C343E" w14:textId="77777777" w:rsidTr="001B5F31">
        <w:trPr>
          <w:trHeight w:val="431"/>
        </w:trPr>
        <w:tc>
          <w:tcPr>
            <w:tcW w:w="10595" w:type="dxa"/>
          </w:tcPr>
          <w:p w14:paraId="13E0E775" w14:textId="77777777" w:rsidR="001B5F31" w:rsidRDefault="001B5F31" w:rsidP="004C1ED9"/>
        </w:tc>
      </w:tr>
      <w:tr w:rsidR="001B5F31" w14:paraId="55AAAD98" w14:textId="77777777" w:rsidTr="001B5F31">
        <w:trPr>
          <w:trHeight w:val="407"/>
        </w:trPr>
        <w:tc>
          <w:tcPr>
            <w:tcW w:w="10595" w:type="dxa"/>
          </w:tcPr>
          <w:p w14:paraId="730D05F6" w14:textId="77777777" w:rsidR="001B5F31" w:rsidRDefault="001B5F31" w:rsidP="004C1ED9"/>
        </w:tc>
      </w:tr>
      <w:tr w:rsidR="001B5F31" w14:paraId="1B19C6AC" w14:textId="77777777" w:rsidTr="001B5F31">
        <w:trPr>
          <w:trHeight w:val="431"/>
        </w:trPr>
        <w:tc>
          <w:tcPr>
            <w:tcW w:w="10595" w:type="dxa"/>
          </w:tcPr>
          <w:p w14:paraId="0FD28A8C" w14:textId="77777777" w:rsidR="001B5F31" w:rsidRDefault="001B5F31" w:rsidP="004C1ED9"/>
        </w:tc>
      </w:tr>
      <w:tr w:rsidR="001B5F31" w14:paraId="38974281" w14:textId="77777777" w:rsidTr="001B5F31">
        <w:trPr>
          <w:trHeight w:val="407"/>
        </w:trPr>
        <w:tc>
          <w:tcPr>
            <w:tcW w:w="10595" w:type="dxa"/>
          </w:tcPr>
          <w:p w14:paraId="46E77599" w14:textId="77777777" w:rsidR="001B5F31" w:rsidRDefault="001B5F31" w:rsidP="004C1ED9"/>
        </w:tc>
      </w:tr>
    </w:tbl>
    <w:p w14:paraId="3F9013F1" w14:textId="5A1C3388" w:rsidR="00D33B34" w:rsidRDefault="00D33B34" w:rsidP="000815F3"/>
    <w:tbl>
      <w:tblPr>
        <w:tblStyle w:val="TableGrid"/>
        <w:tblpPr w:leftFromText="180" w:rightFromText="180" w:vertAnchor="text" w:horzAnchor="margin" w:tblpXSpec="center" w:tblpY="-14"/>
        <w:tblW w:w="10790" w:type="dxa"/>
        <w:tblLook w:val="04A0" w:firstRow="1" w:lastRow="0" w:firstColumn="1" w:lastColumn="0" w:noHBand="0" w:noVBand="1"/>
      </w:tblPr>
      <w:tblGrid>
        <w:gridCol w:w="1146"/>
        <w:gridCol w:w="1251"/>
        <w:gridCol w:w="936"/>
        <w:gridCol w:w="993"/>
        <w:gridCol w:w="880"/>
        <w:gridCol w:w="902"/>
        <w:gridCol w:w="936"/>
        <w:gridCol w:w="936"/>
        <w:gridCol w:w="873"/>
        <w:gridCol w:w="905"/>
        <w:gridCol w:w="1032"/>
      </w:tblGrid>
      <w:tr w:rsidR="007F7297" w14:paraId="451371AD" w14:textId="77777777" w:rsidTr="007F7297">
        <w:trPr>
          <w:trHeight w:val="420"/>
        </w:trPr>
        <w:tc>
          <w:tcPr>
            <w:tcW w:w="1146" w:type="dxa"/>
          </w:tcPr>
          <w:p w14:paraId="478D7954" w14:textId="77777777" w:rsidR="007F7297" w:rsidRPr="00757742" w:rsidRDefault="007F7297" w:rsidP="004C1E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10"/>
          </w:tcPr>
          <w:p w14:paraId="605F5A2E" w14:textId="1F096C53" w:rsidR="007F7297" w:rsidRPr="00757742" w:rsidRDefault="007F7297" w:rsidP="004C1ED9">
            <w:pPr>
              <w:jc w:val="center"/>
              <w:rPr>
                <w:b/>
                <w:bCs/>
                <w:sz w:val="24"/>
                <w:szCs w:val="24"/>
              </w:rPr>
            </w:pPr>
            <w:r w:rsidRPr="00757742">
              <w:rPr>
                <w:b/>
                <w:bCs/>
                <w:sz w:val="24"/>
                <w:szCs w:val="24"/>
              </w:rPr>
              <w:t xml:space="preserve">Please select weeks </w:t>
            </w:r>
            <w:r>
              <w:rPr>
                <w:b/>
                <w:bCs/>
                <w:sz w:val="24"/>
                <w:szCs w:val="24"/>
              </w:rPr>
              <w:t>that you are available to work for the Junior Counselor Program</w:t>
            </w:r>
          </w:p>
        </w:tc>
      </w:tr>
      <w:tr w:rsidR="007F7297" w14:paraId="5F7BABA3" w14:textId="77777777" w:rsidTr="007F7297">
        <w:trPr>
          <w:trHeight w:val="673"/>
        </w:trPr>
        <w:tc>
          <w:tcPr>
            <w:tcW w:w="1146" w:type="dxa"/>
          </w:tcPr>
          <w:p w14:paraId="21E55FC9" w14:textId="77777777" w:rsidR="007F7297" w:rsidRDefault="007F7297" w:rsidP="004C1ED9">
            <w:pPr>
              <w:jc w:val="center"/>
            </w:pPr>
          </w:p>
        </w:tc>
        <w:tc>
          <w:tcPr>
            <w:tcW w:w="1251" w:type="dxa"/>
          </w:tcPr>
          <w:p w14:paraId="712C4965" w14:textId="197468CE" w:rsidR="007F7297" w:rsidRDefault="007F7297" w:rsidP="004C1ED9">
            <w:pPr>
              <w:jc w:val="center"/>
            </w:pPr>
            <w:r>
              <w:t>WK 1</w:t>
            </w:r>
          </w:p>
          <w:p w14:paraId="4B088B58" w14:textId="77777777" w:rsidR="007F7297" w:rsidRDefault="007F7297" w:rsidP="004C1ED9">
            <w:pPr>
              <w:jc w:val="center"/>
            </w:pPr>
            <w:r>
              <w:t xml:space="preserve"> 6.6-6.10</w:t>
            </w:r>
          </w:p>
        </w:tc>
        <w:tc>
          <w:tcPr>
            <w:tcW w:w="936" w:type="dxa"/>
          </w:tcPr>
          <w:p w14:paraId="21D69F4A" w14:textId="77777777" w:rsidR="007F7297" w:rsidRDefault="007F7297" w:rsidP="004C1ED9">
            <w:pPr>
              <w:jc w:val="center"/>
            </w:pPr>
            <w:r>
              <w:t>WK 2</w:t>
            </w:r>
          </w:p>
          <w:p w14:paraId="41A99813" w14:textId="77777777" w:rsidR="007F7297" w:rsidRDefault="007F7297" w:rsidP="004C1ED9">
            <w:pPr>
              <w:jc w:val="center"/>
            </w:pPr>
            <w:r>
              <w:t>6.13-6.17</w:t>
            </w:r>
          </w:p>
        </w:tc>
        <w:tc>
          <w:tcPr>
            <w:tcW w:w="993" w:type="dxa"/>
          </w:tcPr>
          <w:p w14:paraId="223BE19A" w14:textId="77777777" w:rsidR="007F7297" w:rsidRDefault="007F7297" w:rsidP="004C1ED9">
            <w:pPr>
              <w:jc w:val="center"/>
            </w:pPr>
            <w:r>
              <w:t>WK 3</w:t>
            </w:r>
          </w:p>
          <w:p w14:paraId="6E4A9C78" w14:textId="77777777" w:rsidR="007F7297" w:rsidRDefault="007F7297" w:rsidP="004C1ED9">
            <w:pPr>
              <w:jc w:val="center"/>
            </w:pPr>
            <w:r>
              <w:t>6.20-6.24</w:t>
            </w:r>
          </w:p>
        </w:tc>
        <w:tc>
          <w:tcPr>
            <w:tcW w:w="880" w:type="dxa"/>
          </w:tcPr>
          <w:p w14:paraId="3F61AB65" w14:textId="77777777" w:rsidR="007F7297" w:rsidRDefault="007F7297" w:rsidP="004C1ED9">
            <w:pPr>
              <w:jc w:val="center"/>
            </w:pPr>
            <w:r>
              <w:t>WK 4</w:t>
            </w:r>
          </w:p>
          <w:p w14:paraId="20F908A7" w14:textId="77777777" w:rsidR="007F7297" w:rsidRDefault="007F7297" w:rsidP="004C1ED9">
            <w:pPr>
              <w:jc w:val="center"/>
            </w:pPr>
            <w:r>
              <w:t>6.27-7.1</w:t>
            </w:r>
          </w:p>
        </w:tc>
        <w:tc>
          <w:tcPr>
            <w:tcW w:w="902" w:type="dxa"/>
          </w:tcPr>
          <w:p w14:paraId="0CCDA2AC" w14:textId="77777777" w:rsidR="007F7297" w:rsidRDefault="007F7297" w:rsidP="004C1ED9">
            <w:pPr>
              <w:jc w:val="center"/>
            </w:pPr>
            <w:r>
              <w:t>WK 5</w:t>
            </w:r>
          </w:p>
          <w:p w14:paraId="47E65635" w14:textId="77777777" w:rsidR="007F7297" w:rsidRDefault="007F7297" w:rsidP="004C1ED9">
            <w:pPr>
              <w:jc w:val="center"/>
            </w:pPr>
            <w:r>
              <w:t xml:space="preserve">7.5-7.8 </w:t>
            </w:r>
            <w:r w:rsidRPr="00D667C9">
              <w:rPr>
                <w:i/>
                <w:iCs/>
                <w:sz w:val="18"/>
                <w:szCs w:val="18"/>
              </w:rPr>
              <w:t>CLOSED 7.4</w:t>
            </w:r>
          </w:p>
        </w:tc>
        <w:tc>
          <w:tcPr>
            <w:tcW w:w="936" w:type="dxa"/>
          </w:tcPr>
          <w:p w14:paraId="6A861228" w14:textId="77777777" w:rsidR="007F7297" w:rsidRDefault="007F7297" w:rsidP="004C1ED9">
            <w:pPr>
              <w:jc w:val="center"/>
            </w:pPr>
            <w:r>
              <w:t>WK 6</w:t>
            </w:r>
          </w:p>
          <w:p w14:paraId="34737FBE" w14:textId="77777777" w:rsidR="007F7297" w:rsidRDefault="007F7297" w:rsidP="004C1ED9">
            <w:pPr>
              <w:jc w:val="center"/>
            </w:pPr>
            <w:r>
              <w:t>7.11-7.15</w:t>
            </w:r>
          </w:p>
        </w:tc>
        <w:tc>
          <w:tcPr>
            <w:tcW w:w="936" w:type="dxa"/>
          </w:tcPr>
          <w:p w14:paraId="4DF8757D" w14:textId="77777777" w:rsidR="007F7297" w:rsidRDefault="007F7297" w:rsidP="004C1ED9">
            <w:pPr>
              <w:jc w:val="center"/>
            </w:pPr>
            <w:r>
              <w:t>WK 7</w:t>
            </w:r>
          </w:p>
          <w:p w14:paraId="4FC0119A" w14:textId="77777777" w:rsidR="007F7297" w:rsidRDefault="007F7297" w:rsidP="004C1ED9">
            <w:pPr>
              <w:jc w:val="center"/>
            </w:pPr>
            <w:r>
              <w:t>7.18-7.22</w:t>
            </w:r>
          </w:p>
        </w:tc>
        <w:tc>
          <w:tcPr>
            <w:tcW w:w="873" w:type="dxa"/>
          </w:tcPr>
          <w:p w14:paraId="16702EF1" w14:textId="77777777" w:rsidR="007F7297" w:rsidRDefault="007F7297" w:rsidP="004C1ED9">
            <w:pPr>
              <w:jc w:val="center"/>
            </w:pPr>
            <w:r>
              <w:t>WK 8</w:t>
            </w:r>
          </w:p>
          <w:p w14:paraId="68C59FE7" w14:textId="77777777" w:rsidR="007F7297" w:rsidRDefault="007F7297" w:rsidP="004C1ED9">
            <w:pPr>
              <w:jc w:val="center"/>
            </w:pPr>
            <w:r>
              <w:t>7.25-7.29</w:t>
            </w:r>
          </w:p>
        </w:tc>
        <w:tc>
          <w:tcPr>
            <w:tcW w:w="905" w:type="dxa"/>
          </w:tcPr>
          <w:p w14:paraId="00943E48" w14:textId="77777777" w:rsidR="007F7297" w:rsidRDefault="007F7297" w:rsidP="004C1ED9">
            <w:pPr>
              <w:jc w:val="center"/>
            </w:pPr>
            <w:r>
              <w:t>WK 9</w:t>
            </w:r>
          </w:p>
          <w:p w14:paraId="52261012" w14:textId="77777777" w:rsidR="007F7297" w:rsidRDefault="007F7297" w:rsidP="004C1ED9">
            <w:pPr>
              <w:jc w:val="center"/>
            </w:pPr>
            <w:r>
              <w:t>8.1-8.5</w:t>
            </w:r>
          </w:p>
        </w:tc>
        <w:tc>
          <w:tcPr>
            <w:tcW w:w="1032" w:type="dxa"/>
          </w:tcPr>
          <w:p w14:paraId="19435A0F" w14:textId="1AA3686A" w:rsidR="007F7297" w:rsidRPr="00025E3D" w:rsidRDefault="007F7297" w:rsidP="004C1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 10</w:t>
            </w:r>
          </w:p>
          <w:p w14:paraId="5BF7D361" w14:textId="77777777" w:rsidR="007F7297" w:rsidRDefault="007F7297" w:rsidP="004C1ED9">
            <w:pPr>
              <w:jc w:val="center"/>
              <w:rPr>
                <w:sz w:val="20"/>
                <w:szCs w:val="20"/>
              </w:rPr>
            </w:pPr>
            <w:r w:rsidRPr="00025E3D">
              <w:rPr>
                <w:sz w:val="20"/>
                <w:szCs w:val="20"/>
              </w:rPr>
              <w:t>8.8-8.</w:t>
            </w:r>
            <w:r>
              <w:rPr>
                <w:sz w:val="20"/>
                <w:szCs w:val="20"/>
              </w:rPr>
              <w:t>10</w:t>
            </w:r>
          </w:p>
          <w:p w14:paraId="47E2B662" w14:textId="67AE3BC0" w:rsidR="007F7297" w:rsidRDefault="007F7297" w:rsidP="004C1ED9">
            <w:pPr>
              <w:jc w:val="center"/>
            </w:pPr>
            <w:r>
              <w:rPr>
                <w:sz w:val="20"/>
                <w:szCs w:val="20"/>
              </w:rPr>
              <w:t>CLOSED 8.9 &amp; 8.10</w:t>
            </w:r>
          </w:p>
        </w:tc>
      </w:tr>
      <w:tr w:rsidR="007F7297" w14:paraId="70494E6D" w14:textId="77777777" w:rsidTr="007F7297">
        <w:trPr>
          <w:trHeight w:val="638"/>
        </w:trPr>
        <w:tc>
          <w:tcPr>
            <w:tcW w:w="1146" w:type="dxa"/>
          </w:tcPr>
          <w:p w14:paraId="2A59B7B5" w14:textId="0FB95BD0" w:rsidR="007F7297" w:rsidRDefault="007F7297" w:rsidP="004C1ED9">
            <w:r>
              <w:t>Available Days:</w:t>
            </w:r>
          </w:p>
        </w:tc>
        <w:tc>
          <w:tcPr>
            <w:tcW w:w="1251" w:type="dxa"/>
          </w:tcPr>
          <w:p w14:paraId="553C5429" w14:textId="7798574A" w:rsidR="007F7297" w:rsidRDefault="007F7297" w:rsidP="004C1ED9"/>
        </w:tc>
        <w:tc>
          <w:tcPr>
            <w:tcW w:w="936" w:type="dxa"/>
          </w:tcPr>
          <w:p w14:paraId="0675959F" w14:textId="77777777" w:rsidR="007F7297" w:rsidRDefault="007F7297" w:rsidP="004C1ED9"/>
        </w:tc>
        <w:tc>
          <w:tcPr>
            <w:tcW w:w="993" w:type="dxa"/>
          </w:tcPr>
          <w:p w14:paraId="67F99760" w14:textId="77777777" w:rsidR="007F7297" w:rsidRDefault="007F7297" w:rsidP="004C1ED9"/>
        </w:tc>
        <w:tc>
          <w:tcPr>
            <w:tcW w:w="880" w:type="dxa"/>
          </w:tcPr>
          <w:p w14:paraId="6D313AEE" w14:textId="77777777" w:rsidR="007F7297" w:rsidRDefault="007F7297" w:rsidP="004C1ED9"/>
        </w:tc>
        <w:tc>
          <w:tcPr>
            <w:tcW w:w="902" w:type="dxa"/>
          </w:tcPr>
          <w:p w14:paraId="14AE9C5F" w14:textId="77777777" w:rsidR="007F7297" w:rsidRDefault="007F7297" w:rsidP="004C1ED9"/>
        </w:tc>
        <w:tc>
          <w:tcPr>
            <w:tcW w:w="936" w:type="dxa"/>
          </w:tcPr>
          <w:p w14:paraId="09B1AF2C" w14:textId="77777777" w:rsidR="007F7297" w:rsidRDefault="007F7297" w:rsidP="004C1ED9"/>
        </w:tc>
        <w:tc>
          <w:tcPr>
            <w:tcW w:w="936" w:type="dxa"/>
          </w:tcPr>
          <w:p w14:paraId="0099E97B" w14:textId="77777777" w:rsidR="007F7297" w:rsidRDefault="007F7297" w:rsidP="004C1ED9"/>
        </w:tc>
        <w:tc>
          <w:tcPr>
            <w:tcW w:w="873" w:type="dxa"/>
          </w:tcPr>
          <w:p w14:paraId="2B9EB388" w14:textId="77777777" w:rsidR="007F7297" w:rsidRDefault="007F7297" w:rsidP="004C1ED9"/>
        </w:tc>
        <w:tc>
          <w:tcPr>
            <w:tcW w:w="905" w:type="dxa"/>
          </w:tcPr>
          <w:p w14:paraId="025A2374" w14:textId="77777777" w:rsidR="007F7297" w:rsidRDefault="007F7297" w:rsidP="004C1ED9"/>
        </w:tc>
        <w:tc>
          <w:tcPr>
            <w:tcW w:w="1032" w:type="dxa"/>
          </w:tcPr>
          <w:p w14:paraId="570EDD36" w14:textId="77777777" w:rsidR="007F7297" w:rsidRDefault="007F7297" w:rsidP="004C1ED9"/>
        </w:tc>
      </w:tr>
      <w:tr w:rsidR="007F7297" w14:paraId="1A18882A" w14:textId="77777777" w:rsidTr="007F7297">
        <w:trPr>
          <w:trHeight w:val="673"/>
        </w:trPr>
        <w:tc>
          <w:tcPr>
            <w:tcW w:w="1146" w:type="dxa"/>
          </w:tcPr>
          <w:p w14:paraId="69CC63B0" w14:textId="5503ED4A" w:rsidR="007F7297" w:rsidRDefault="007F7297" w:rsidP="007F7297">
            <w:r>
              <w:t xml:space="preserve">Available times: </w:t>
            </w:r>
          </w:p>
        </w:tc>
        <w:tc>
          <w:tcPr>
            <w:tcW w:w="1251" w:type="dxa"/>
          </w:tcPr>
          <w:p w14:paraId="3C2B3D88" w14:textId="4EE95E1D" w:rsidR="007F7297" w:rsidRDefault="007F7297" w:rsidP="004C1ED9">
            <w:pPr>
              <w:jc w:val="center"/>
            </w:pPr>
          </w:p>
        </w:tc>
        <w:tc>
          <w:tcPr>
            <w:tcW w:w="936" w:type="dxa"/>
          </w:tcPr>
          <w:p w14:paraId="134266EA" w14:textId="0FA4A514" w:rsidR="007F7297" w:rsidRDefault="007F7297" w:rsidP="004C1ED9">
            <w:pPr>
              <w:jc w:val="center"/>
            </w:pPr>
          </w:p>
        </w:tc>
        <w:tc>
          <w:tcPr>
            <w:tcW w:w="993" w:type="dxa"/>
          </w:tcPr>
          <w:p w14:paraId="50F3515D" w14:textId="1C94B306" w:rsidR="007F7297" w:rsidRDefault="007F7297" w:rsidP="004C1ED9">
            <w:pPr>
              <w:jc w:val="center"/>
            </w:pPr>
          </w:p>
        </w:tc>
        <w:tc>
          <w:tcPr>
            <w:tcW w:w="880" w:type="dxa"/>
          </w:tcPr>
          <w:p w14:paraId="119586E2" w14:textId="1C73ABDB" w:rsidR="007F7297" w:rsidRDefault="007F7297" w:rsidP="004C1ED9">
            <w:pPr>
              <w:jc w:val="center"/>
            </w:pPr>
          </w:p>
        </w:tc>
        <w:tc>
          <w:tcPr>
            <w:tcW w:w="902" w:type="dxa"/>
          </w:tcPr>
          <w:p w14:paraId="10D0E37A" w14:textId="19F66454" w:rsidR="007F7297" w:rsidRDefault="007F7297" w:rsidP="004C1ED9">
            <w:pPr>
              <w:jc w:val="center"/>
            </w:pPr>
          </w:p>
        </w:tc>
        <w:tc>
          <w:tcPr>
            <w:tcW w:w="936" w:type="dxa"/>
          </w:tcPr>
          <w:p w14:paraId="566797DE" w14:textId="5F35471F" w:rsidR="007F7297" w:rsidRDefault="007F7297" w:rsidP="004C1ED9">
            <w:pPr>
              <w:jc w:val="center"/>
            </w:pPr>
          </w:p>
        </w:tc>
        <w:tc>
          <w:tcPr>
            <w:tcW w:w="936" w:type="dxa"/>
          </w:tcPr>
          <w:p w14:paraId="504169C5" w14:textId="1182BA64" w:rsidR="007F7297" w:rsidRDefault="007F7297" w:rsidP="004C1ED9">
            <w:pPr>
              <w:jc w:val="center"/>
            </w:pPr>
          </w:p>
        </w:tc>
        <w:tc>
          <w:tcPr>
            <w:tcW w:w="873" w:type="dxa"/>
          </w:tcPr>
          <w:p w14:paraId="674AA929" w14:textId="1A322A05" w:rsidR="007F7297" w:rsidRDefault="007F7297" w:rsidP="004C1ED9">
            <w:pPr>
              <w:jc w:val="center"/>
            </w:pPr>
          </w:p>
        </w:tc>
        <w:tc>
          <w:tcPr>
            <w:tcW w:w="905" w:type="dxa"/>
          </w:tcPr>
          <w:p w14:paraId="144EDC24" w14:textId="7D25476D" w:rsidR="007F7297" w:rsidRDefault="007F7297" w:rsidP="004C1ED9">
            <w:pPr>
              <w:jc w:val="center"/>
            </w:pPr>
          </w:p>
        </w:tc>
        <w:tc>
          <w:tcPr>
            <w:tcW w:w="1032" w:type="dxa"/>
          </w:tcPr>
          <w:p w14:paraId="7FAFE607" w14:textId="1CB59517" w:rsidR="007F7297" w:rsidRDefault="007F7297" w:rsidP="004C1ED9">
            <w:pPr>
              <w:jc w:val="center"/>
            </w:pPr>
          </w:p>
        </w:tc>
      </w:tr>
    </w:tbl>
    <w:p w14:paraId="06F1BD27" w14:textId="75A1CEF0" w:rsidR="001B5F31" w:rsidRDefault="001B5F31" w:rsidP="000815F3"/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2796"/>
        <w:gridCol w:w="8038"/>
      </w:tblGrid>
      <w:tr w:rsidR="00FD0857" w14:paraId="3CAB55FB" w14:textId="77777777" w:rsidTr="00601A92">
        <w:trPr>
          <w:trHeight w:val="459"/>
        </w:trPr>
        <w:tc>
          <w:tcPr>
            <w:tcW w:w="2796" w:type="dxa"/>
          </w:tcPr>
          <w:p w14:paraId="3844122E" w14:textId="4842E291" w:rsidR="00FD0857" w:rsidRPr="00FD0857" w:rsidRDefault="00FD0857" w:rsidP="004C1ED9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Applicant signature:</w:t>
            </w:r>
          </w:p>
        </w:tc>
        <w:tc>
          <w:tcPr>
            <w:tcW w:w="8038" w:type="dxa"/>
          </w:tcPr>
          <w:p w14:paraId="267A4B66" w14:textId="77777777" w:rsidR="00FD0857" w:rsidRPr="00FD0857" w:rsidRDefault="00FD0857" w:rsidP="004C1ED9">
            <w:pPr>
              <w:jc w:val="center"/>
              <w:rPr>
                <w:rFonts w:cstheme="minorHAnsi"/>
              </w:rPr>
            </w:pPr>
          </w:p>
        </w:tc>
      </w:tr>
      <w:tr w:rsidR="00FD0857" w14:paraId="495A3CD5" w14:textId="77777777" w:rsidTr="00601A92">
        <w:trPr>
          <w:trHeight w:val="433"/>
        </w:trPr>
        <w:tc>
          <w:tcPr>
            <w:tcW w:w="2796" w:type="dxa"/>
          </w:tcPr>
          <w:p w14:paraId="140E546E" w14:textId="77777777" w:rsidR="00FD0857" w:rsidRPr="00FD0857" w:rsidRDefault="00FD0857" w:rsidP="004C1E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 signed:</w:t>
            </w:r>
          </w:p>
        </w:tc>
        <w:tc>
          <w:tcPr>
            <w:tcW w:w="8038" w:type="dxa"/>
          </w:tcPr>
          <w:p w14:paraId="04C9B610" w14:textId="77777777" w:rsidR="00FD0857" w:rsidRPr="00FD0857" w:rsidRDefault="00FD0857" w:rsidP="004C1ED9">
            <w:pPr>
              <w:jc w:val="center"/>
              <w:rPr>
                <w:rFonts w:cstheme="minorHAnsi"/>
              </w:rPr>
            </w:pPr>
          </w:p>
        </w:tc>
      </w:tr>
    </w:tbl>
    <w:p w14:paraId="5B8CB975" w14:textId="48FA9F14" w:rsidR="007B1147" w:rsidRDefault="007B1147" w:rsidP="000815F3"/>
    <w:p w14:paraId="51B5AA44" w14:textId="77777777" w:rsidR="00FD0857" w:rsidRDefault="00FD0857" w:rsidP="000815F3"/>
    <w:p w14:paraId="47797D58" w14:textId="1ACA7283" w:rsidR="007B1147" w:rsidRDefault="007B1147" w:rsidP="000815F3"/>
    <w:p w14:paraId="6397C163" w14:textId="4FE2DCD6" w:rsidR="007B1147" w:rsidRDefault="007B1147" w:rsidP="000815F3"/>
    <w:p w14:paraId="521DBCA8" w14:textId="419E4FAD" w:rsidR="00601A92" w:rsidRDefault="00601A92" w:rsidP="00601A92">
      <w:pPr>
        <w:spacing w:after="0"/>
        <w:jc w:val="center"/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lastRenderedPageBreak/>
        <w:t>St. Gabriel Summer camp</w:t>
      </w:r>
    </w:p>
    <w:p w14:paraId="474CF627" w14:textId="6FF2D68C" w:rsidR="007B1147" w:rsidRDefault="007B1147" w:rsidP="00601A92">
      <w:pPr>
        <w:spacing w:after="0"/>
        <w:jc w:val="center"/>
        <w:rPr>
          <w:rFonts w:ascii="Goudy Stout" w:hAnsi="Goudy Stout"/>
          <w:sz w:val="28"/>
          <w:szCs w:val="28"/>
        </w:rPr>
      </w:pPr>
      <w:r w:rsidRPr="007B1147">
        <w:rPr>
          <w:rFonts w:ascii="Goudy Stout" w:hAnsi="Goudy Stout"/>
          <w:sz w:val="28"/>
          <w:szCs w:val="28"/>
        </w:rPr>
        <w:t>Junior Counselor Teacher Recommendation Form</w:t>
      </w:r>
    </w:p>
    <w:p w14:paraId="33E2C762" w14:textId="77777777" w:rsidR="007B1147" w:rsidRDefault="007B1147" w:rsidP="007B1147">
      <w:pPr>
        <w:jc w:val="center"/>
        <w:rPr>
          <w:rFonts w:ascii="Goudy Stout" w:hAnsi="Goudy Stou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9"/>
      </w:tblGrid>
      <w:tr w:rsidR="007B1147" w14:paraId="6CDD9A3B" w14:textId="77777777" w:rsidTr="007B1147">
        <w:trPr>
          <w:trHeight w:val="488"/>
        </w:trPr>
        <w:tc>
          <w:tcPr>
            <w:tcW w:w="10549" w:type="dxa"/>
          </w:tcPr>
          <w:p w14:paraId="06C62A07" w14:textId="5FF6A487" w:rsidR="007B1147" w:rsidRPr="007B1147" w:rsidRDefault="007B1147" w:rsidP="007B1147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Applicant Name:</w:t>
            </w:r>
          </w:p>
        </w:tc>
      </w:tr>
      <w:tr w:rsidR="007B1147" w14:paraId="1E9FEF96" w14:textId="77777777" w:rsidTr="007B1147">
        <w:trPr>
          <w:trHeight w:val="461"/>
        </w:trPr>
        <w:tc>
          <w:tcPr>
            <w:tcW w:w="10549" w:type="dxa"/>
          </w:tcPr>
          <w:p w14:paraId="0C72AC44" w14:textId="5E3675A7" w:rsidR="007B1147" w:rsidRPr="007B1147" w:rsidRDefault="007B1147" w:rsidP="007B11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Teacher Completing Form: </w:t>
            </w:r>
          </w:p>
        </w:tc>
      </w:tr>
    </w:tbl>
    <w:p w14:paraId="3BA32B04" w14:textId="77777777" w:rsidR="00FD0857" w:rsidRDefault="00FD0857" w:rsidP="007B1147">
      <w:pPr>
        <w:jc w:val="center"/>
        <w:rPr>
          <w:rFonts w:cstheme="minorHAnsi"/>
        </w:rPr>
      </w:pPr>
    </w:p>
    <w:p w14:paraId="429482A0" w14:textId="25A8110F" w:rsidR="007B1147" w:rsidRPr="00FD0857" w:rsidRDefault="00FD0857" w:rsidP="007B1147">
      <w:pPr>
        <w:jc w:val="center"/>
        <w:rPr>
          <w:rFonts w:cstheme="minorHAnsi"/>
        </w:rPr>
      </w:pPr>
      <w:r>
        <w:rPr>
          <w:rFonts w:cstheme="minorHAnsi"/>
        </w:rPr>
        <w:t>*Teachers, these forms are confidential and should be returned directly to the Preschool Office.</w:t>
      </w:r>
    </w:p>
    <w:p w14:paraId="4B02CEC6" w14:textId="77777777" w:rsidR="00FD0857" w:rsidRDefault="00FD0857" w:rsidP="007B1147">
      <w:pPr>
        <w:jc w:val="center"/>
        <w:rPr>
          <w:rFonts w:cstheme="minorHAnsi"/>
        </w:rPr>
      </w:pPr>
    </w:p>
    <w:p w14:paraId="50E9245A" w14:textId="7DB605A0" w:rsidR="007B1147" w:rsidRDefault="007B1147" w:rsidP="007B1147">
      <w:pPr>
        <w:jc w:val="center"/>
        <w:rPr>
          <w:rFonts w:cstheme="minorHAnsi"/>
        </w:rPr>
      </w:pPr>
      <w:r>
        <w:rPr>
          <w:rFonts w:cstheme="minorHAnsi"/>
        </w:rPr>
        <w:t>Please rate the candidate on the following categories (5=Excellent, 1=Poor)</w:t>
      </w:r>
    </w:p>
    <w:p w14:paraId="7A8D765C" w14:textId="2002AB99" w:rsidR="007B1147" w:rsidRDefault="007B1147" w:rsidP="007B1147">
      <w:pPr>
        <w:jc w:val="center"/>
        <w:rPr>
          <w:rFonts w:cstheme="minorHAnsi"/>
        </w:rPr>
      </w:pPr>
    </w:p>
    <w:p w14:paraId="217DCFF2" w14:textId="35C8EA8D" w:rsidR="007B1147" w:rsidRDefault="003C7ED8" w:rsidP="00FD0857">
      <w:pPr>
        <w:ind w:left="1440" w:firstLine="720"/>
        <w:rPr>
          <w:rFonts w:cstheme="minorHAnsi"/>
        </w:rPr>
      </w:pPr>
      <w:r>
        <w:rPr>
          <w:rFonts w:cstheme="minorHAnsi"/>
        </w:rPr>
        <w:t xml:space="preserve">Ability to work well with peers     </w:t>
      </w:r>
      <w:r>
        <w:rPr>
          <w:rFonts w:cstheme="minorHAnsi"/>
        </w:rPr>
        <w:tab/>
        <w:t xml:space="preserve"> 1      2      3      4      5 </w:t>
      </w:r>
    </w:p>
    <w:p w14:paraId="4954082A" w14:textId="45C36150" w:rsidR="003C7ED8" w:rsidRDefault="003C7ED8" w:rsidP="003C7ED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FD0857">
        <w:rPr>
          <w:rFonts w:cstheme="minorHAnsi"/>
        </w:rPr>
        <w:tab/>
      </w:r>
      <w:r>
        <w:rPr>
          <w:rFonts w:cstheme="minorHAnsi"/>
        </w:rPr>
        <w:t xml:space="preserve">Exhibits leadership qualities </w:t>
      </w:r>
      <w:r>
        <w:rPr>
          <w:rFonts w:cstheme="minorHAnsi"/>
        </w:rPr>
        <w:tab/>
        <w:t xml:space="preserve">   </w:t>
      </w:r>
      <w:r>
        <w:rPr>
          <w:rFonts w:cstheme="minorHAnsi"/>
        </w:rPr>
        <w:tab/>
        <w:t xml:space="preserve"> 1      2      3      4      5</w:t>
      </w:r>
    </w:p>
    <w:p w14:paraId="4CE5955A" w14:textId="73791CAA" w:rsidR="003C7ED8" w:rsidRDefault="003C7ED8" w:rsidP="003C7ED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FD0857">
        <w:rPr>
          <w:rFonts w:cstheme="minorHAnsi"/>
        </w:rPr>
        <w:tab/>
      </w:r>
      <w:r>
        <w:rPr>
          <w:rFonts w:cstheme="minorHAnsi"/>
        </w:rPr>
        <w:t xml:space="preserve">Exhibits a positive attitude </w:t>
      </w:r>
      <w:r>
        <w:rPr>
          <w:rFonts w:cstheme="minorHAnsi"/>
        </w:rPr>
        <w:tab/>
        <w:t xml:space="preserve">  </w:t>
      </w:r>
      <w:r>
        <w:rPr>
          <w:rFonts w:cstheme="minorHAnsi"/>
        </w:rPr>
        <w:tab/>
        <w:t xml:space="preserve"> 1      2      3      4      5</w:t>
      </w:r>
    </w:p>
    <w:p w14:paraId="781ECF86" w14:textId="084DA776" w:rsidR="003C7ED8" w:rsidRDefault="003C7ED8" w:rsidP="003C7ED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FD0857">
        <w:rPr>
          <w:rFonts w:cstheme="minorHAnsi"/>
        </w:rPr>
        <w:tab/>
      </w:r>
      <w:r>
        <w:rPr>
          <w:rFonts w:cstheme="minorHAnsi"/>
        </w:rPr>
        <w:t xml:space="preserve">Shows enthusiasm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>
        <w:rPr>
          <w:rFonts w:cstheme="minorHAnsi"/>
        </w:rPr>
        <w:tab/>
        <w:t xml:space="preserve"> 1      2      3      4      5</w:t>
      </w:r>
    </w:p>
    <w:p w14:paraId="34FE67BF" w14:textId="261E1D88" w:rsidR="00FD0857" w:rsidRDefault="003C7ED8" w:rsidP="003C7ED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FD0857">
        <w:rPr>
          <w:rFonts w:cstheme="minorHAnsi"/>
        </w:rPr>
        <w:tab/>
        <w:t>Follows instructions</w:t>
      </w:r>
      <w:r w:rsidR="00FD0857">
        <w:rPr>
          <w:rFonts w:cstheme="minorHAnsi"/>
        </w:rPr>
        <w:tab/>
      </w:r>
      <w:r w:rsidR="00FD0857">
        <w:rPr>
          <w:rFonts w:cstheme="minorHAnsi"/>
        </w:rPr>
        <w:tab/>
      </w:r>
      <w:r w:rsidR="00FD0857">
        <w:rPr>
          <w:rFonts w:cstheme="minorHAnsi"/>
        </w:rPr>
        <w:tab/>
        <w:t xml:space="preserve"> 1      2      3      4      5</w:t>
      </w:r>
    </w:p>
    <w:p w14:paraId="55C003D5" w14:textId="6C5F9EB4" w:rsidR="00FD0857" w:rsidRDefault="00FD0857" w:rsidP="003C7ED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Shows self-responsibility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1      2      3      4      5</w:t>
      </w:r>
    </w:p>
    <w:p w14:paraId="3CB6C52E" w14:textId="2B58575A" w:rsidR="00FD0857" w:rsidRDefault="00FD0857" w:rsidP="003C7ED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Shows initiative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1      2      3      4      5</w:t>
      </w:r>
    </w:p>
    <w:p w14:paraId="5231817E" w14:textId="771BEA30" w:rsidR="00FD0857" w:rsidRDefault="00FD0857" w:rsidP="003C7ED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Refrains from negative interaction</w:t>
      </w:r>
      <w:r>
        <w:rPr>
          <w:rFonts w:cstheme="minorHAnsi"/>
        </w:rPr>
        <w:tab/>
        <w:t xml:space="preserve"> 1      2      3      4      5</w:t>
      </w:r>
    </w:p>
    <w:p w14:paraId="7E46ACD3" w14:textId="77777777" w:rsidR="00FD0857" w:rsidRDefault="00FD0857" w:rsidP="003C7ED8">
      <w:pPr>
        <w:rPr>
          <w:rFonts w:cstheme="minorHAnsi"/>
        </w:rPr>
      </w:pPr>
    </w:p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10939"/>
      </w:tblGrid>
      <w:tr w:rsidR="00FD0857" w14:paraId="2A612536" w14:textId="77777777" w:rsidTr="00FD0857">
        <w:trPr>
          <w:trHeight w:val="512"/>
        </w:trPr>
        <w:tc>
          <w:tcPr>
            <w:tcW w:w="10939" w:type="dxa"/>
          </w:tcPr>
          <w:p w14:paraId="16FE070C" w14:textId="1BDA5A4C" w:rsidR="00FD0857" w:rsidRDefault="00FD0857" w:rsidP="003C7ED8">
            <w:pPr>
              <w:rPr>
                <w:rFonts w:cstheme="minorHAnsi"/>
              </w:rPr>
            </w:pPr>
            <w:r>
              <w:rPr>
                <w:rFonts w:cstheme="minorHAnsi"/>
              </w:rPr>
              <w:t>Why would this student make a good Junior Counselor?</w:t>
            </w:r>
          </w:p>
        </w:tc>
      </w:tr>
      <w:tr w:rsidR="00FD0857" w14:paraId="2581A66A" w14:textId="77777777" w:rsidTr="00FD0857">
        <w:trPr>
          <w:trHeight w:val="484"/>
        </w:trPr>
        <w:tc>
          <w:tcPr>
            <w:tcW w:w="10939" w:type="dxa"/>
          </w:tcPr>
          <w:p w14:paraId="6BDD57E4" w14:textId="77777777" w:rsidR="00FD0857" w:rsidRDefault="00FD0857" w:rsidP="003C7ED8">
            <w:pPr>
              <w:rPr>
                <w:rFonts w:cstheme="minorHAnsi"/>
              </w:rPr>
            </w:pPr>
          </w:p>
        </w:tc>
      </w:tr>
      <w:tr w:rsidR="00FD0857" w14:paraId="37D5432B" w14:textId="77777777" w:rsidTr="00FD0857">
        <w:trPr>
          <w:trHeight w:val="512"/>
        </w:trPr>
        <w:tc>
          <w:tcPr>
            <w:tcW w:w="10939" w:type="dxa"/>
          </w:tcPr>
          <w:p w14:paraId="79D9E93A" w14:textId="77777777" w:rsidR="00FD0857" w:rsidRDefault="00FD0857" w:rsidP="003C7ED8">
            <w:pPr>
              <w:rPr>
                <w:rFonts w:cstheme="minorHAnsi"/>
              </w:rPr>
            </w:pPr>
          </w:p>
        </w:tc>
      </w:tr>
    </w:tbl>
    <w:p w14:paraId="3197602E" w14:textId="552EA809" w:rsidR="00FD0857" w:rsidRDefault="00FD0857" w:rsidP="003C7ED8">
      <w:pPr>
        <w:rPr>
          <w:rFonts w:cstheme="minorHAnsi"/>
        </w:rPr>
      </w:pPr>
    </w:p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10939"/>
      </w:tblGrid>
      <w:tr w:rsidR="00FD0857" w14:paraId="37687A53" w14:textId="77777777" w:rsidTr="004C1ED9">
        <w:trPr>
          <w:trHeight w:val="512"/>
        </w:trPr>
        <w:tc>
          <w:tcPr>
            <w:tcW w:w="10939" w:type="dxa"/>
          </w:tcPr>
          <w:p w14:paraId="352DC196" w14:textId="7092292F" w:rsidR="00FD0857" w:rsidRDefault="00FD0857" w:rsidP="004C1E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share any other information that we should consider about this applicant: </w:t>
            </w:r>
          </w:p>
        </w:tc>
      </w:tr>
      <w:tr w:rsidR="00FD0857" w14:paraId="5AEDEC7E" w14:textId="77777777" w:rsidTr="004C1ED9">
        <w:trPr>
          <w:trHeight w:val="484"/>
        </w:trPr>
        <w:tc>
          <w:tcPr>
            <w:tcW w:w="10939" w:type="dxa"/>
          </w:tcPr>
          <w:p w14:paraId="3E298C08" w14:textId="77777777" w:rsidR="00FD0857" w:rsidRDefault="00FD0857" w:rsidP="004C1ED9">
            <w:pPr>
              <w:rPr>
                <w:rFonts w:cstheme="minorHAnsi"/>
              </w:rPr>
            </w:pPr>
          </w:p>
        </w:tc>
      </w:tr>
      <w:tr w:rsidR="00FD0857" w14:paraId="4AB6FC5F" w14:textId="77777777" w:rsidTr="004C1ED9">
        <w:trPr>
          <w:trHeight w:val="512"/>
        </w:trPr>
        <w:tc>
          <w:tcPr>
            <w:tcW w:w="10939" w:type="dxa"/>
          </w:tcPr>
          <w:p w14:paraId="74967297" w14:textId="77777777" w:rsidR="00FD0857" w:rsidRDefault="00FD0857" w:rsidP="004C1ED9">
            <w:pPr>
              <w:rPr>
                <w:rFonts w:cstheme="minorHAnsi"/>
              </w:rPr>
            </w:pPr>
          </w:p>
        </w:tc>
      </w:tr>
    </w:tbl>
    <w:p w14:paraId="7B1E2DC7" w14:textId="259DCB92" w:rsidR="003C7ED8" w:rsidRPr="007B1147" w:rsidRDefault="00FD0857" w:rsidP="003C7ED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tbl>
      <w:tblPr>
        <w:tblStyle w:val="TableGrid"/>
        <w:tblW w:w="10954" w:type="dxa"/>
        <w:tblLook w:val="04A0" w:firstRow="1" w:lastRow="0" w:firstColumn="1" w:lastColumn="0" w:noHBand="0" w:noVBand="1"/>
      </w:tblPr>
      <w:tblGrid>
        <w:gridCol w:w="2827"/>
        <w:gridCol w:w="8127"/>
      </w:tblGrid>
      <w:tr w:rsidR="00FD0857" w14:paraId="69844849" w14:textId="77777777" w:rsidTr="00601A92">
        <w:trPr>
          <w:trHeight w:val="393"/>
        </w:trPr>
        <w:tc>
          <w:tcPr>
            <w:tcW w:w="2827" w:type="dxa"/>
          </w:tcPr>
          <w:p w14:paraId="1999165B" w14:textId="68FBA035" w:rsidR="00FD0857" w:rsidRPr="00FD0857" w:rsidRDefault="00FD0857" w:rsidP="00FD0857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signature:</w:t>
            </w:r>
          </w:p>
        </w:tc>
        <w:tc>
          <w:tcPr>
            <w:tcW w:w="8127" w:type="dxa"/>
          </w:tcPr>
          <w:p w14:paraId="20FB7355" w14:textId="77777777" w:rsidR="00FD0857" w:rsidRPr="00FD0857" w:rsidRDefault="00FD0857" w:rsidP="007B1147">
            <w:pPr>
              <w:jc w:val="center"/>
              <w:rPr>
                <w:rFonts w:cstheme="minorHAnsi"/>
              </w:rPr>
            </w:pPr>
          </w:p>
        </w:tc>
      </w:tr>
      <w:tr w:rsidR="00FD0857" w14:paraId="7E613633" w14:textId="77777777" w:rsidTr="00601A92">
        <w:trPr>
          <w:trHeight w:val="371"/>
        </w:trPr>
        <w:tc>
          <w:tcPr>
            <w:tcW w:w="2827" w:type="dxa"/>
          </w:tcPr>
          <w:p w14:paraId="12D61282" w14:textId="5887C2DC" w:rsidR="00FD0857" w:rsidRPr="00FD0857" w:rsidRDefault="00FD0857" w:rsidP="007B11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 signed:</w:t>
            </w:r>
          </w:p>
        </w:tc>
        <w:tc>
          <w:tcPr>
            <w:tcW w:w="8127" w:type="dxa"/>
          </w:tcPr>
          <w:p w14:paraId="3990AD9D" w14:textId="77777777" w:rsidR="00FD0857" w:rsidRPr="00FD0857" w:rsidRDefault="00FD0857" w:rsidP="007B1147">
            <w:pPr>
              <w:jc w:val="center"/>
              <w:rPr>
                <w:rFonts w:cstheme="minorHAnsi"/>
              </w:rPr>
            </w:pPr>
          </w:p>
        </w:tc>
      </w:tr>
    </w:tbl>
    <w:p w14:paraId="597B1740" w14:textId="7021948A" w:rsidR="007B1147" w:rsidRDefault="007B1147" w:rsidP="007B1147">
      <w:pPr>
        <w:jc w:val="center"/>
        <w:rPr>
          <w:rFonts w:ascii="Goudy Stout" w:hAnsi="Goudy Stout"/>
          <w:sz w:val="28"/>
          <w:szCs w:val="28"/>
        </w:rPr>
      </w:pPr>
    </w:p>
    <w:p w14:paraId="28266A44" w14:textId="2DE2D28F" w:rsidR="00601A92" w:rsidRDefault="00601A92" w:rsidP="00601A92">
      <w:pPr>
        <w:jc w:val="center"/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lastRenderedPageBreak/>
        <w:t>St. Gabriel summer camp</w:t>
      </w:r>
    </w:p>
    <w:p w14:paraId="3118714E" w14:textId="0294F923" w:rsidR="00601A92" w:rsidRDefault="00601A92" w:rsidP="00601A92">
      <w:pPr>
        <w:jc w:val="center"/>
        <w:rPr>
          <w:rFonts w:ascii="Goudy Stout" w:hAnsi="Goudy Stout"/>
          <w:sz w:val="28"/>
          <w:szCs w:val="28"/>
        </w:rPr>
      </w:pPr>
      <w:r w:rsidRPr="007B1147">
        <w:rPr>
          <w:rFonts w:ascii="Goudy Stout" w:hAnsi="Goudy Stout"/>
          <w:sz w:val="28"/>
          <w:szCs w:val="28"/>
        </w:rPr>
        <w:t xml:space="preserve">Junior Counselor </w:t>
      </w:r>
    </w:p>
    <w:p w14:paraId="3319699D" w14:textId="71B47D1B" w:rsidR="00601A92" w:rsidRDefault="00601A92" w:rsidP="00601A92">
      <w:pPr>
        <w:jc w:val="center"/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Parent Permission</w:t>
      </w:r>
      <w:r w:rsidRPr="007B1147">
        <w:rPr>
          <w:rFonts w:ascii="Goudy Stout" w:hAnsi="Goudy Stout"/>
          <w:sz w:val="28"/>
          <w:szCs w:val="28"/>
        </w:rPr>
        <w:t xml:space="preserve"> Form</w:t>
      </w:r>
    </w:p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3865"/>
        <w:gridCol w:w="6249"/>
      </w:tblGrid>
      <w:tr w:rsidR="00BE7D34" w14:paraId="7393A83D" w14:textId="77777777" w:rsidTr="00BE7D34">
        <w:trPr>
          <w:trHeight w:val="408"/>
        </w:trPr>
        <w:tc>
          <w:tcPr>
            <w:tcW w:w="3865" w:type="dxa"/>
          </w:tcPr>
          <w:p w14:paraId="2D53EA00" w14:textId="77777777" w:rsidR="00BE7D34" w:rsidRDefault="00BE7D34" w:rsidP="00BE7D34">
            <w:pPr>
              <w:rPr>
                <w:rFonts w:cstheme="minorHAnsi"/>
              </w:rPr>
            </w:pPr>
            <w:r>
              <w:rPr>
                <w:rFonts w:cstheme="minorHAnsi"/>
              </w:rPr>
              <w:t>Junior Counselor Applicant’s Name:</w:t>
            </w:r>
          </w:p>
        </w:tc>
        <w:tc>
          <w:tcPr>
            <w:tcW w:w="6249" w:type="dxa"/>
          </w:tcPr>
          <w:p w14:paraId="0744C058" w14:textId="77777777" w:rsidR="00BE7D34" w:rsidRDefault="00BE7D34" w:rsidP="00BE7D34">
            <w:pPr>
              <w:rPr>
                <w:rFonts w:cstheme="minorHAnsi"/>
              </w:rPr>
            </w:pPr>
          </w:p>
        </w:tc>
      </w:tr>
    </w:tbl>
    <w:p w14:paraId="343067C0" w14:textId="2DB8AF48" w:rsidR="00601A92" w:rsidRDefault="00601A92" w:rsidP="00601A92">
      <w:pPr>
        <w:jc w:val="center"/>
        <w:rPr>
          <w:rFonts w:ascii="Goudy Stout" w:hAnsi="Goudy Stout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5394"/>
        <w:gridCol w:w="5394"/>
      </w:tblGrid>
      <w:tr w:rsidR="00BE7D34" w14:paraId="71740C53" w14:textId="77777777" w:rsidTr="00BE7D34">
        <w:trPr>
          <w:trHeight w:val="553"/>
        </w:trPr>
        <w:tc>
          <w:tcPr>
            <w:tcW w:w="5394" w:type="dxa"/>
          </w:tcPr>
          <w:p w14:paraId="72B99D25" w14:textId="77777777" w:rsidR="00BE7D34" w:rsidRDefault="00BE7D34" w:rsidP="00BE7D34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Guardian Name:</w:t>
            </w:r>
          </w:p>
        </w:tc>
        <w:tc>
          <w:tcPr>
            <w:tcW w:w="5394" w:type="dxa"/>
          </w:tcPr>
          <w:p w14:paraId="55CE9697" w14:textId="77777777" w:rsidR="00BE7D34" w:rsidRDefault="00BE7D34" w:rsidP="00BE7D34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Guardian cell number:</w:t>
            </w:r>
          </w:p>
        </w:tc>
      </w:tr>
      <w:tr w:rsidR="00BE7D34" w14:paraId="5A8C3C33" w14:textId="77777777" w:rsidTr="00BE7D34">
        <w:trPr>
          <w:trHeight w:val="522"/>
        </w:trPr>
        <w:tc>
          <w:tcPr>
            <w:tcW w:w="5394" w:type="dxa"/>
          </w:tcPr>
          <w:p w14:paraId="0C09B475" w14:textId="77777777" w:rsidR="00BE7D34" w:rsidRDefault="00BE7D34" w:rsidP="00BE7D34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Guardian email:</w:t>
            </w:r>
          </w:p>
        </w:tc>
        <w:tc>
          <w:tcPr>
            <w:tcW w:w="5394" w:type="dxa"/>
          </w:tcPr>
          <w:p w14:paraId="6B5C99FC" w14:textId="77777777" w:rsidR="00BE7D34" w:rsidRDefault="00BE7D34" w:rsidP="00BE7D34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Guardian work number:</w:t>
            </w:r>
          </w:p>
        </w:tc>
      </w:tr>
      <w:tr w:rsidR="00BE7D34" w14:paraId="5A7A6DE0" w14:textId="77777777" w:rsidTr="00BE7D34">
        <w:trPr>
          <w:trHeight w:val="553"/>
        </w:trPr>
        <w:tc>
          <w:tcPr>
            <w:tcW w:w="5394" w:type="dxa"/>
          </w:tcPr>
          <w:p w14:paraId="50EE60D8" w14:textId="77777777" w:rsidR="00BE7D34" w:rsidRDefault="00BE7D34" w:rsidP="00BE7D34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Guardian signature:</w:t>
            </w:r>
          </w:p>
        </w:tc>
        <w:tc>
          <w:tcPr>
            <w:tcW w:w="5394" w:type="dxa"/>
          </w:tcPr>
          <w:p w14:paraId="64062305" w14:textId="77777777" w:rsidR="00BE7D34" w:rsidRDefault="00BE7D34" w:rsidP="00BE7D34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Date signed:</w:t>
            </w:r>
          </w:p>
        </w:tc>
      </w:tr>
      <w:tr w:rsidR="00BE7D34" w14:paraId="0A4E3DF7" w14:textId="77777777" w:rsidTr="00BE7D34">
        <w:trPr>
          <w:trHeight w:val="522"/>
        </w:trPr>
        <w:tc>
          <w:tcPr>
            <w:tcW w:w="5394" w:type="dxa"/>
          </w:tcPr>
          <w:p w14:paraId="25D61C45" w14:textId="77777777" w:rsidR="00BE7D34" w:rsidRDefault="00BE7D34" w:rsidP="00BE7D34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Emergency Contact Name:</w:t>
            </w:r>
          </w:p>
        </w:tc>
        <w:tc>
          <w:tcPr>
            <w:tcW w:w="5394" w:type="dxa"/>
          </w:tcPr>
          <w:p w14:paraId="22073A24" w14:textId="77777777" w:rsidR="00BE7D34" w:rsidRDefault="00BE7D34" w:rsidP="00BE7D34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Emergency Contact cell phone:</w:t>
            </w:r>
          </w:p>
        </w:tc>
      </w:tr>
      <w:tr w:rsidR="00BE7D34" w14:paraId="2C3224E4" w14:textId="77777777" w:rsidTr="00BE7D34">
        <w:trPr>
          <w:trHeight w:val="522"/>
        </w:trPr>
        <w:tc>
          <w:tcPr>
            <w:tcW w:w="5394" w:type="dxa"/>
          </w:tcPr>
          <w:p w14:paraId="76ABD9C2" w14:textId="77777777" w:rsidR="00BE7D34" w:rsidRDefault="00BE7D34" w:rsidP="00BE7D34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Emergency Contact Name:</w:t>
            </w:r>
          </w:p>
        </w:tc>
        <w:tc>
          <w:tcPr>
            <w:tcW w:w="5394" w:type="dxa"/>
          </w:tcPr>
          <w:p w14:paraId="39CDEE0C" w14:textId="77777777" w:rsidR="00BE7D34" w:rsidRDefault="00BE7D34" w:rsidP="00BE7D34">
            <w:pPr>
              <w:tabs>
                <w:tab w:val="left" w:pos="34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Emergency Contact cell phone:</w:t>
            </w:r>
          </w:p>
        </w:tc>
      </w:tr>
    </w:tbl>
    <w:p w14:paraId="6ABC23FA" w14:textId="77777777" w:rsidR="007156A1" w:rsidRDefault="007156A1" w:rsidP="003338B4">
      <w:pPr>
        <w:rPr>
          <w:rFonts w:cstheme="minorHAnsi"/>
        </w:rPr>
      </w:pPr>
    </w:p>
    <w:p w14:paraId="7E6A71DC" w14:textId="77777777" w:rsidR="00CF267F" w:rsidRDefault="00CF267F" w:rsidP="003338B4">
      <w:pPr>
        <w:rPr>
          <w:rFonts w:cstheme="minorHAnsi"/>
          <w:i/>
          <w:iCs/>
        </w:rPr>
      </w:pPr>
    </w:p>
    <w:p w14:paraId="69925DF3" w14:textId="2D07FDE5" w:rsidR="007156A1" w:rsidRDefault="00BE7D34" w:rsidP="00BE7D34">
      <w:pPr>
        <w:jc w:val="center"/>
        <w:rPr>
          <w:rFonts w:cstheme="minorHAnsi"/>
        </w:rPr>
      </w:pPr>
      <w:r>
        <w:rPr>
          <w:rFonts w:cstheme="minorHAnsi"/>
          <w:i/>
          <w:iCs/>
        </w:rPr>
        <w:t>Guardian</w:t>
      </w:r>
      <w:r w:rsidR="007156A1" w:rsidRPr="007156A1">
        <w:rPr>
          <w:rFonts w:cstheme="minorHAnsi"/>
          <w:i/>
          <w:iCs/>
        </w:rPr>
        <w:t xml:space="preserve"> must initial each box and sign the bottom of this form </w:t>
      </w:r>
      <w:r w:rsidRPr="007156A1">
        <w:rPr>
          <w:rFonts w:cstheme="minorHAnsi"/>
          <w:i/>
          <w:iCs/>
        </w:rPr>
        <w:t>for</w:t>
      </w:r>
      <w:r w:rsidR="007156A1" w:rsidRPr="007156A1">
        <w:rPr>
          <w:rFonts w:cstheme="minorHAnsi"/>
          <w:i/>
          <w:iCs/>
        </w:rPr>
        <w:t xml:space="preserve"> the application to be complete</w:t>
      </w:r>
      <w:r w:rsidR="007156A1">
        <w:rPr>
          <w:rFonts w:cstheme="minorHAnsi"/>
        </w:rPr>
        <w:t>.</w:t>
      </w:r>
    </w:p>
    <w:p w14:paraId="39434650" w14:textId="41F0EB93" w:rsidR="007156A1" w:rsidRDefault="007156A1" w:rsidP="003338B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CDAC9" wp14:editId="15E9899E">
                <wp:simplePos x="0" y="0"/>
                <wp:positionH relativeFrom="column">
                  <wp:posOffset>4343400</wp:posOffset>
                </wp:positionH>
                <wp:positionV relativeFrom="paragraph">
                  <wp:posOffset>20320</wp:posOffset>
                </wp:positionV>
                <wp:extent cx="504825" cy="247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58F52" id="Rectangle 9" o:spid="_x0000_s1026" style="position:absolute;margin-left:342pt;margin-top:1.6pt;width:39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" fillcolor="white [3201]" strokecolor="black [3200]" strokeweight="1pt"/>
            </w:pict>
          </mc:Fallback>
        </mc:AlternateContent>
      </w:r>
      <w:r w:rsidR="003338B4">
        <w:rPr>
          <w:rFonts w:cstheme="minorHAnsi"/>
        </w:rPr>
        <w:t xml:space="preserve">I confirm that I am the legal guardian of </w:t>
      </w:r>
      <w:r w:rsidR="003338B4">
        <w:rPr>
          <w:rFonts w:cstheme="minorHAnsi"/>
        </w:rPr>
        <w:tab/>
      </w:r>
      <w:r>
        <w:rPr>
          <w:rFonts w:cstheme="minorHAnsi"/>
        </w:rPr>
        <w:t xml:space="preserve">applicant listed above. </w:t>
      </w:r>
      <w:r w:rsidR="003338B4">
        <w:rPr>
          <w:rFonts w:cstheme="minorHAnsi"/>
        </w:rPr>
        <w:tab/>
      </w:r>
      <w:r w:rsidR="003338B4">
        <w:rPr>
          <w:rFonts w:cstheme="minorHAnsi"/>
        </w:rPr>
        <w:tab/>
      </w:r>
      <w:r w:rsidR="003338B4">
        <w:rPr>
          <w:rFonts w:cstheme="minorHAnsi"/>
        </w:rPr>
        <w:tab/>
      </w:r>
    </w:p>
    <w:p w14:paraId="7D714D27" w14:textId="25BB4B93" w:rsidR="007156A1" w:rsidRDefault="007156A1" w:rsidP="007156A1">
      <w:pPr>
        <w:tabs>
          <w:tab w:val="left" w:pos="3405"/>
        </w:tabs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B7911" wp14:editId="5A8A5EC6">
                <wp:simplePos x="0" y="0"/>
                <wp:positionH relativeFrom="column">
                  <wp:posOffset>4343400</wp:posOffset>
                </wp:positionH>
                <wp:positionV relativeFrom="paragraph">
                  <wp:posOffset>88265</wp:posOffset>
                </wp:positionV>
                <wp:extent cx="504825" cy="247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1B8A9" id="Rectangle 10" o:spid="_x0000_s1026" style="position:absolute;margin-left:342pt;margin-top:6.95pt;width:39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" fillcolor="white [3201]" strokecolor="black [3200]" strokeweight="1pt"/>
            </w:pict>
          </mc:Fallback>
        </mc:AlternateContent>
      </w:r>
      <w:r w:rsidR="003338B4">
        <w:rPr>
          <w:rFonts w:cstheme="minorHAnsi"/>
        </w:rPr>
        <w:t xml:space="preserve">I hereby consent to the above child participating in the </w:t>
      </w:r>
    </w:p>
    <w:p w14:paraId="230BC78D" w14:textId="7A003C5C" w:rsidR="003338B4" w:rsidRDefault="003338B4" w:rsidP="007156A1">
      <w:pPr>
        <w:tabs>
          <w:tab w:val="left" w:pos="3405"/>
        </w:tabs>
        <w:spacing w:after="0"/>
        <w:rPr>
          <w:rFonts w:cstheme="minorHAnsi"/>
        </w:rPr>
      </w:pPr>
      <w:r>
        <w:rPr>
          <w:rFonts w:cstheme="minorHAnsi"/>
        </w:rPr>
        <w:t>Junior Counselor Program for St. Gabriel Summer Camp.</w:t>
      </w:r>
      <w:r w:rsidR="00B3380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6291842C" w14:textId="5B2BC6AA" w:rsidR="007156A1" w:rsidRDefault="007156A1" w:rsidP="007156A1">
      <w:pPr>
        <w:tabs>
          <w:tab w:val="left" w:pos="3405"/>
        </w:tabs>
        <w:spacing w:after="0"/>
        <w:rPr>
          <w:rFonts w:cstheme="minorHAnsi"/>
        </w:rPr>
      </w:pPr>
    </w:p>
    <w:p w14:paraId="24608E30" w14:textId="39714917" w:rsidR="007156A1" w:rsidRDefault="00BE7D34" w:rsidP="007156A1">
      <w:pPr>
        <w:tabs>
          <w:tab w:val="left" w:pos="3405"/>
        </w:tabs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35090" wp14:editId="7633F124">
                <wp:simplePos x="0" y="0"/>
                <wp:positionH relativeFrom="column">
                  <wp:posOffset>4333875</wp:posOffset>
                </wp:positionH>
                <wp:positionV relativeFrom="paragraph">
                  <wp:posOffset>125730</wp:posOffset>
                </wp:positionV>
                <wp:extent cx="50482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A2091" id="Rectangle 11" o:spid="_x0000_s1026" style="position:absolute;margin-left:341.25pt;margin-top:9.9pt;width:39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" fillcolor="white [3201]" strokecolor="black [3200]" strokeweight="1pt"/>
            </w:pict>
          </mc:Fallback>
        </mc:AlternateContent>
      </w:r>
      <w:r w:rsidR="007156A1">
        <w:rPr>
          <w:rFonts w:cstheme="minorHAnsi"/>
        </w:rPr>
        <w:t>I understand that my child may be released from the program</w:t>
      </w:r>
    </w:p>
    <w:p w14:paraId="60BB10C3" w14:textId="5B25A564" w:rsidR="007156A1" w:rsidRDefault="007156A1" w:rsidP="007156A1">
      <w:pPr>
        <w:tabs>
          <w:tab w:val="left" w:pos="3405"/>
        </w:tabs>
        <w:spacing w:after="0"/>
        <w:rPr>
          <w:rFonts w:cstheme="minorHAnsi"/>
        </w:rPr>
      </w:pPr>
      <w:r>
        <w:rPr>
          <w:rFonts w:cstheme="minorHAnsi"/>
        </w:rPr>
        <w:t xml:space="preserve">Due to inappropriate behavior at the discretion of the Director. </w:t>
      </w:r>
    </w:p>
    <w:p w14:paraId="435B41F2" w14:textId="636EA5A1" w:rsidR="003338B4" w:rsidRDefault="003338B4" w:rsidP="003338B4">
      <w:pPr>
        <w:tabs>
          <w:tab w:val="left" w:pos="3405"/>
        </w:tabs>
        <w:rPr>
          <w:rFonts w:cstheme="minorHAnsi"/>
        </w:rPr>
      </w:pPr>
    </w:p>
    <w:p w14:paraId="7C6094C3" w14:textId="36A82E6C" w:rsidR="007156A1" w:rsidRDefault="00BE7D34" w:rsidP="00CF267F">
      <w:pPr>
        <w:tabs>
          <w:tab w:val="left" w:pos="3405"/>
        </w:tabs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61EE5" wp14:editId="2584C794">
                <wp:simplePos x="0" y="0"/>
                <wp:positionH relativeFrom="column">
                  <wp:posOffset>4352925</wp:posOffset>
                </wp:positionH>
                <wp:positionV relativeFrom="paragraph">
                  <wp:posOffset>12065</wp:posOffset>
                </wp:positionV>
                <wp:extent cx="504825" cy="247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2FE4F" id="Rectangle 15" o:spid="_x0000_s1026" style="position:absolute;margin-left:342.75pt;margin-top:.95pt;width:39.7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="007156A1">
        <w:rPr>
          <w:rFonts w:cstheme="minorHAnsi"/>
        </w:rPr>
        <w:t xml:space="preserve">I understand that the JCP program is voluntary and my child </w:t>
      </w:r>
    </w:p>
    <w:p w14:paraId="4E19A7B4" w14:textId="0B78C48D" w:rsidR="003338B4" w:rsidRDefault="007156A1" w:rsidP="00CF267F">
      <w:pPr>
        <w:tabs>
          <w:tab w:val="left" w:pos="3405"/>
        </w:tabs>
        <w:spacing w:after="0"/>
        <w:rPr>
          <w:rFonts w:cstheme="minorHAnsi"/>
        </w:rPr>
      </w:pPr>
      <w:r>
        <w:rPr>
          <w:rFonts w:cstheme="minorHAnsi"/>
        </w:rPr>
        <w:t>will not be considered as a camper.</w:t>
      </w:r>
    </w:p>
    <w:p w14:paraId="5A4356C6" w14:textId="041D3B45" w:rsidR="00CF267F" w:rsidRDefault="00BE7D34" w:rsidP="00CF267F">
      <w:pPr>
        <w:tabs>
          <w:tab w:val="left" w:pos="3405"/>
        </w:tabs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E54B1" wp14:editId="24BB8E83">
                <wp:simplePos x="0" y="0"/>
                <wp:positionH relativeFrom="column">
                  <wp:posOffset>4352925</wp:posOffset>
                </wp:positionH>
                <wp:positionV relativeFrom="paragraph">
                  <wp:posOffset>34290</wp:posOffset>
                </wp:positionV>
                <wp:extent cx="504825" cy="2476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E95F3" id="Rectangle 16" o:spid="_x0000_s1026" style="position:absolute;margin-left:342.75pt;margin-top:2.7pt;width:39.7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" fillcolor="white [3201]" strokecolor="black [3200]" strokeweight="1pt"/>
            </w:pict>
          </mc:Fallback>
        </mc:AlternateContent>
      </w:r>
    </w:p>
    <w:p w14:paraId="67EF05F6" w14:textId="3830CAFF" w:rsidR="00CF267F" w:rsidRDefault="00BE7D34" w:rsidP="003338B4">
      <w:pPr>
        <w:tabs>
          <w:tab w:val="left" w:pos="340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AFAD8" wp14:editId="6EC6B676">
                <wp:simplePos x="0" y="0"/>
                <wp:positionH relativeFrom="column">
                  <wp:posOffset>4362450</wp:posOffset>
                </wp:positionH>
                <wp:positionV relativeFrom="paragraph">
                  <wp:posOffset>193040</wp:posOffset>
                </wp:positionV>
                <wp:extent cx="504825" cy="247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1945E" id="Rectangle 13" o:spid="_x0000_s1026" style="position:absolute;margin-left:343.5pt;margin-top:15.2pt;width:39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" fillcolor="white [3201]" strokecolor="black [3200]" strokeweight="1pt"/>
            </w:pict>
          </mc:Fallback>
        </mc:AlternateContent>
      </w:r>
      <w:r w:rsidR="00CF267F">
        <w:rPr>
          <w:rFonts w:cstheme="minorHAnsi"/>
        </w:rPr>
        <w:t>I understand that my child may be unescorted around campus.</w:t>
      </w:r>
    </w:p>
    <w:p w14:paraId="73E4EABF" w14:textId="140307A0" w:rsidR="00CF267F" w:rsidRDefault="00CF267F" w:rsidP="00CF267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31F20"/>
          <w:sz w:val="20"/>
          <w:szCs w:val="20"/>
        </w:rPr>
      </w:pPr>
      <w:r>
        <w:rPr>
          <w:rFonts w:ascii="Arial" w:eastAsia="Times New Roman" w:hAnsi="Arial" w:cs="Arial"/>
          <w:color w:val="231F20"/>
          <w:sz w:val="20"/>
          <w:szCs w:val="20"/>
        </w:rPr>
        <w:t xml:space="preserve">I understand that meals will not be provided by St. Gabriel. </w:t>
      </w:r>
    </w:p>
    <w:p w14:paraId="239EF925" w14:textId="4A8A4C91" w:rsidR="00CF267F" w:rsidRDefault="00BE7D34" w:rsidP="00CF26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231F20"/>
          <w:sz w:val="20"/>
          <w:szCs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E6FB5" wp14:editId="674DCD77">
                <wp:simplePos x="0" y="0"/>
                <wp:positionH relativeFrom="column">
                  <wp:posOffset>4371975</wp:posOffset>
                </wp:positionH>
                <wp:positionV relativeFrom="paragraph">
                  <wp:posOffset>10160</wp:posOffset>
                </wp:positionV>
                <wp:extent cx="504825" cy="247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8A5B2" id="Rectangle 12" o:spid="_x0000_s1026" style="position:absolute;margin-left:344.25pt;margin-top:.8pt;width:39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" fillcolor="white [3201]" strokecolor="black [3200]" strokeweight="1pt"/>
            </w:pict>
          </mc:Fallback>
        </mc:AlternateContent>
      </w:r>
      <w:r w:rsidR="00CF267F">
        <w:rPr>
          <w:rFonts w:ascii="Arial" w:eastAsia="Times New Roman" w:hAnsi="Arial" w:cs="Arial"/>
          <w:color w:val="231F20"/>
          <w:sz w:val="20"/>
          <w:szCs w:val="20"/>
        </w:rPr>
        <w:t>I understand that my child’s electronics, especially cell phones,</w:t>
      </w:r>
    </w:p>
    <w:p w14:paraId="3C3E4F1C" w14:textId="59611F43" w:rsidR="00CF267F" w:rsidRDefault="00CF267F" w:rsidP="00CF26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231F20"/>
          <w:sz w:val="20"/>
          <w:szCs w:val="20"/>
        </w:rPr>
      </w:pPr>
      <w:r>
        <w:rPr>
          <w:rFonts w:ascii="Arial" w:eastAsia="Times New Roman" w:hAnsi="Arial" w:cs="Arial"/>
          <w:color w:val="231F20"/>
          <w:sz w:val="20"/>
          <w:szCs w:val="20"/>
        </w:rPr>
        <w:t xml:space="preserve">will not be allowed in any classroom. </w:t>
      </w:r>
    </w:p>
    <w:p w14:paraId="19CBDBB7" w14:textId="077B7455" w:rsidR="00CF267F" w:rsidRDefault="00CF267F" w:rsidP="00CF26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231F20"/>
          <w:sz w:val="20"/>
          <w:szCs w:val="20"/>
        </w:rPr>
      </w:pPr>
    </w:p>
    <w:p w14:paraId="47382808" w14:textId="2F8B0A77" w:rsidR="00CF267F" w:rsidRDefault="00BE7D34" w:rsidP="00CF26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231F20"/>
          <w:sz w:val="20"/>
          <w:szCs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C37F8" wp14:editId="166AE6D8">
                <wp:simplePos x="0" y="0"/>
                <wp:positionH relativeFrom="column">
                  <wp:posOffset>4371975</wp:posOffset>
                </wp:positionH>
                <wp:positionV relativeFrom="paragraph">
                  <wp:posOffset>13970</wp:posOffset>
                </wp:positionV>
                <wp:extent cx="504825" cy="247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703AB" id="Rectangle 14" o:spid="_x0000_s1026" style="position:absolute;margin-left:344.25pt;margin-top:1.1pt;width:39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="00CF267F">
        <w:rPr>
          <w:rFonts w:ascii="Arial" w:eastAsia="Times New Roman" w:hAnsi="Arial" w:cs="Arial"/>
          <w:color w:val="231F20"/>
          <w:sz w:val="20"/>
          <w:szCs w:val="20"/>
        </w:rPr>
        <w:t xml:space="preserve">I understand that with appropriate notice, St. Gabriel Summer Camp </w:t>
      </w:r>
    </w:p>
    <w:p w14:paraId="137331CF" w14:textId="23C05A70" w:rsidR="00CF267F" w:rsidRDefault="00CF267F" w:rsidP="00CF26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231F20"/>
          <w:sz w:val="20"/>
          <w:szCs w:val="20"/>
        </w:rPr>
      </w:pPr>
      <w:r>
        <w:rPr>
          <w:rFonts w:ascii="Arial" w:eastAsia="Times New Roman" w:hAnsi="Arial" w:cs="Arial"/>
          <w:color w:val="231F20"/>
          <w:sz w:val="20"/>
          <w:szCs w:val="20"/>
        </w:rPr>
        <w:t xml:space="preserve">may cancel participation on certain days for JCP participants. </w:t>
      </w:r>
    </w:p>
    <w:p w14:paraId="66743029" w14:textId="77777777" w:rsidR="00CF267F" w:rsidRDefault="00CF267F" w:rsidP="00CF267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31F20"/>
          <w:sz w:val="20"/>
          <w:szCs w:val="20"/>
        </w:rPr>
      </w:pPr>
    </w:p>
    <w:p w14:paraId="4325D608" w14:textId="30E23C8F" w:rsidR="00BE7D34" w:rsidRDefault="00CF267F" w:rsidP="00CF267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31F20"/>
          <w:sz w:val="20"/>
          <w:szCs w:val="20"/>
        </w:rPr>
      </w:pPr>
      <w:r w:rsidRPr="00A01000">
        <w:rPr>
          <w:rFonts w:ascii="Arial" w:eastAsia="Times New Roman" w:hAnsi="Arial" w:cs="Arial"/>
          <w:color w:val="231F20"/>
          <w:sz w:val="20"/>
          <w:szCs w:val="20"/>
        </w:rPr>
        <w:t xml:space="preserve">I hereby release and save harmless St. Gabriel School/Preschool, Fern Creek, Kentucky, any and all personnel of St. Gabriel School/Preschool from any and all liability for injuries, loss or other claims arising out of or resulting from this </w:t>
      </w:r>
      <w:r w:rsidR="00BE7D34">
        <w:rPr>
          <w:rFonts w:ascii="Arial" w:eastAsia="Times New Roman" w:hAnsi="Arial" w:cs="Arial"/>
          <w:color w:val="231F20"/>
          <w:sz w:val="20"/>
          <w:szCs w:val="20"/>
        </w:rPr>
        <w:t>program</w:t>
      </w:r>
    </w:p>
    <w:p w14:paraId="6F9B4FC6" w14:textId="77777777" w:rsidR="00BE7D34" w:rsidRDefault="00BE7D34" w:rsidP="00CF267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31F20"/>
          <w:sz w:val="20"/>
          <w:szCs w:val="20"/>
        </w:rPr>
      </w:pP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2245"/>
        <w:gridCol w:w="8559"/>
      </w:tblGrid>
      <w:tr w:rsidR="00BE7D34" w14:paraId="7AA79D6D" w14:textId="77777777" w:rsidTr="00BE7D34">
        <w:trPr>
          <w:trHeight w:val="428"/>
        </w:trPr>
        <w:tc>
          <w:tcPr>
            <w:tcW w:w="2245" w:type="dxa"/>
          </w:tcPr>
          <w:p w14:paraId="0B47206C" w14:textId="081F24D1" w:rsidR="00BE7D34" w:rsidRDefault="00BE7D34" w:rsidP="00CF267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Guardian signature:</w:t>
            </w:r>
          </w:p>
        </w:tc>
        <w:tc>
          <w:tcPr>
            <w:tcW w:w="8559" w:type="dxa"/>
          </w:tcPr>
          <w:p w14:paraId="42B37BF7" w14:textId="77777777" w:rsidR="00BE7D34" w:rsidRDefault="00BE7D34" w:rsidP="00CF267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31F20"/>
                <w:sz w:val="20"/>
                <w:szCs w:val="20"/>
              </w:rPr>
            </w:pPr>
          </w:p>
        </w:tc>
      </w:tr>
      <w:tr w:rsidR="00BE7D34" w14:paraId="3BB067F2" w14:textId="77777777" w:rsidTr="00BE7D34">
        <w:trPr>
          <w:trHeight w:val="428"/>
        </w:trPr>
        <w:tc>
          <w:tcPr>
            <w:tcW w:w="2245" w:type="dxa"/>
          </w:tcPr>
          <w:p w14:paraId="0B4F519E" w14:textId="67764433" w:rsidR="00BE7D34" w:rsidRDefault="00BE7D34" w:rsidP="00CF267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8559" w:type="dxa"/>
          </w:tcPr>
          <w:p w14:paraId="7CFAC6FA" w14:textId="77777777" w:rsidR="00BE7D34" w:rsidRDefault="00BE7D34" w:rsidP="00CF267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31F20"/>
                <w:sz w:val="20"/>
                <w:szCs w:val="20"/>
              </w:rPr>
            </w:pPr>
          </w:p>
        </w:tc>
      </w:tr>
    </w:tbl>
    <w:p w14:paraId="79F2BABD" w14:textId="77777777" w:rsidR="00601A92" w:rsidRPr="007B1147" w:rsidRDefault="00601A92" w:rsidP="007B1147">
      <w:pPr>
        <w:jc w:val="center"/>
        <w:rPr>
          <w:rFonts w:ascii="Goudy Stout" w:hAnsi="Goudy Stout"/>
          <w:sz w:val="28"/>
          <w:szCs w:val="28"/>
        </w:rPr>
      </w:pPr>
    </w:p>
    <w:sectPr w:rsidR="00601A92" w:rsidRPr="007B1147" w:rsidSect="00512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6C0C"/>
    <w:multiLevelType w:val="hybridMultilevel"/>
    <w:tmpl w:val="ED06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75B80"/>
    <w:multiLevelType w:val="hybridMultilevel"/>
    <w:tmpl w:val="F4505414"/>
    <w:lvl w:ilvl="0" w:tplc="682E0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F63AD3"/>
    <w:multiLevelType w:val="hybridMultilevel"/>
    <w:tmpl w:val="A490C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2F"/>
    <w:rsid w:val="000464FE"/>
    <w:rsid w:val="00050127"/>
    <w:rsid w:val="000815F3"/>
    <w:rsid w:val="000D252F"/>
    <w:rsid w:val="001B5F31"/>
    <w:rsid w:val="001F4DB7"/>
    <w:rsid w:val="00275045"/>
    <w:rsid w:val="00306AF6"/>
    <w:rsid w:val="003338B4"/>
    <w:rsid w:val="003C7ED8"/>
    <w:rsid w:val="004656F6"/>
    <w:rsid w:val="0048709B"/>
    <w:rsid w:val="0051299E"/>
    <w:rsid w:val="005C0529"/>
    <w:rsid w:val="00601A92"/>
    <w:rsid w:val="007156A1"/>
    <w:rsid w:val="007B1147"/>
    <w:rsid w:val="007F7297"/>
    <w:rsid w:val="00A44718"/>
    <w:rsid w:val="00B3380A"/>
    <w:rsid w:val="00B87523"/>
    <w:rsid w:val="00BE7D34"/>
    <w:rsid w:val="00C91EB1"/>
    <w:rsid w:val="00CF267F"/>
    <w:rsid w:val="00D046DB"/>
    <w:rsid w:val="00D217D5"/>
    <w:rsid w:val="00D33B34"/>
    <w:rsid w:val="00D8362A"/>
    <w:rsid w:val="00E32C5B"/>
    <w:rsid w:val="00F73298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CCB1"/>
  <w15:docId w15:val="{11B3D4F4-56B8-47EE-8EB1-79BC3CB4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52F"/>
    <w:pPr>
      <w:ind w:left="720"/>
      <w:contextualSpacing/>
    </w:pPr>
  </w:style>
  <w:style w:type="table" w:styleId="TableGrid">
    <w:name w:val="Table Grid"/>
    <w:basedOn w:val="TableNormal"/>
    <w:uiPriority w:val="59"/>
    <w:rsid w:val="0008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Pierce</dc:creator>
  <cp:keywords/>
  <dc:description/>
  <cp:lastModifiedBy>Shelly Pierce</cp:lastModifiedBy>
  <cp:revision>7</cp:revision>
  <cp:lastPrinted>2022-02-17T19:02:00Z</cp:lastPrinted>
  <dcterms:created xsi:type="dcterms:W3CDTF">2022-02-09T15:07:00Z</dcterms:created>
  <dcterms:modified xsi:type="dcterms:W3CDTF">2022-02-25T14:29:00Z</dcterms:modified>
</cp:coreProperties>
</file>